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642" w:rsidRPr="00267F20" w:rsidRDefault="00984642" w:rsidP="00984642">
      <w:pPr>
        <w:widowControl/>
        <w:autoSpaceDE/>
        <w:autoSpaceDN/>
        <w:spacing w:before="100" w:beforeAutospacing="1" w:after="100" w:afterAutospacing="1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267F20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 курса повышения квалификации</w:t>
      </w:r>
    </w:p>
    <w:p w:rsidR="00984642" w:rsidRPr="00267F20" w:rsidRDefault="00984642" w:rsidP="00984642">
      <w:pPr>
        <w:widowControl/>
        <w:autoSpaceDE/>
        <w:autoSpaceDN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267F2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«Лабораторный контроль качества зерна и продуктов его переработки, полуфабрикатов и готовой продукции хлебопекарного и макаронного производств»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231"/>
        <w:gridCol w:w="1440"/>
        <w:gridCol w:w="2543"/>
      </w:tblGrid>
      <w:tr w:rsidR="00984642" w:rsidRPr="00267F20" w:rsidTr="00135676">
        <w:tc>
          <w:tcPr>
            <w:tcW w:w="709" w:type="dxa"/>
          </w:tcPr>
          <w:p w:rsidR="00984642" w:rsidRPr="00267F20" w:rsidRDefault="00984642" w:rsidP="001356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7F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5231" w:type="dxa"/>
            <w:vAlign w:val="center"/>
          </w:tcPr>
          <w:p w:rsidR="00984642" w:rsidRPr="00267F20" w:rsidRDefault="00984642" w:rsidP="001356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7F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Тематика лекционных и практических занятий</w:t>
            </w:r>
          </w:p>
        </w:tc>
        <w:tc>
          <w:tcPr>
            <w:tcW w:w="1440" w:type="dxa"/>
            <w:vAlign w:val="center"/>
          </w:tcPr>
          <w:p w:rsidR="00984642" w:rsidRPr="00267F20" w:rsidRDefault="00984642" w:rsidP="001356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7F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</w:t>
            </w:r>
          </w:p>
          <w:p w:rsidR="00984642" w:rsidRPr="00267F20" w:rsidRDefault="00984642" w:rsidP="001356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7F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часов</w:t>
            </w:r>
          </w:p>
        </w:tc>
        <w:tc>
          <w:tcPr>
            <w:tcW w:w="2543" w:type="dxa"/>
            <w:vAlign w:val="center"/>
          </w:tcPr>
          <w:p w:rsidR="00984642" w:rsidRPr="00267F20" w:rsidRDefault="00984642" w:rsidP="001356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7F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Ф.И.О</w:t>
            </w:r>
          </w:p>
          <w:p w:rsidR="00984642" w:rsidRPr="00267F20" w:rsidRDefault="00984642" w:rsidP="001356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7F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преподавателя</w:t>
            </w:r>
          </w:p>
        </w:tc>
      </w:tr>
      <w:tr w:rsidR="00984642" w:rsidRPr="00A03226" w:rsidTr="00135676">
        <w:tc>
          <w:tcPr>
            <w:tcW w:w="709" w:type="dxa"/>
          </w:tcPr>
          <w:p w:rsidR="00984642" w:rsidRPr="00267F20" w:rsidRDefault="00984642" w:rsidP="001356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7F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31" w:type="dxa"/>
          </w:tcPr>
          <w:p w:rsidR="00984642" w:rsidRPr="00267F20" w:rsidRDefault="00984642" w:rsidP="0013567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267F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Лекция</w:t>
            </w:r>
            <w:r w:rsidRPr="00267F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«Методы оценки физико-химических показателей качества сырья, полуфабрикатов и готовой продукции»</w:t>
            </w:r>
          </w:p>
        </w:tc>
        <w:tc>
          <w:tcPr>
            <w:tcW w:w="1440" w:type="dxa"/>
          </w:tcPr>
          <w:p w:rsidR="00984642" w:rsidRPr="00267F20" w:rsidRDefault="00984642" w:rsidP="001356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7F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43" w:type="dxa"/>
          </w:tcPr>
          <w:p w:rsidR="00984642" w:rsidRDefault="00984642" w:rsidP="001356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Тюрина И.А.</w:t>
            </w:r>
          </w:p>
          <w:p w:rsidR="00984642" w:rsidRPr="00642AC3" w:rsidRDefault="00984642" w:rsidP="00642AC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lang w:val="ru-RU" w:eastAsia="ru-RU"/>
              </w:rPr>
            </w:pPr>
            <w:r w:rsidRPr="00642AC3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lang w:val="ru-RU" w:eastAsia="ru-RU"/>
              </w:rPr>
              <w:t>Старший научный сотрудник НИИХП, к. т. н.</w:t>
            </w:r>
          </w:p>
          <w:p w:rsidR="00984642" w:rsidRDefault="00984642" w:rsidP="001356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И.П.</w:t>
            </w:r>
          </w:p>
          <w:p w:rsidR="00984642" w:rsidRPr="00642AC3" w:rsidRDefault="00984642" w:rsidP="009846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lang w:val="ru-RU" w:eastAsia="ru-RU"/>
              </w:rPr>
            </w:pPr>
            <w:r w:rsidRPr="00642AC3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lang w:val="ru-RU" w:eastAsia="ru-RU"/>
              </w:rPr>
              <w:t>Научный сотрудник НИИХП</w:t>
            </w:r>
          </w:p>
        </w:tc>
      </w:tr>
      <w:tr w:rsidR="00984642" w:rsidRPr="00A03226" w:rsidTr="00135676">
        <w:tc>
          <w:tcPr>
            <w:tcW w:w="709" w:type="dxa"/>
          </w:tcPr>
          <w:p w:rsidR="00984642" w:rsidRPr="00267F20" w:rsidRDefault="00984642" w:rsidP="001356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7F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231" w:type="dxa"/>
          </w:tcPr>
          <w:p w:rsidR="00984642" w:rsidRPr="00267F20" w:rsidRDefault="00984642" w:rsidP="0013567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267F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Лекция</w:t>
            </w:r>
            <w:r w:rsidRPr="00267F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«Современная приборная база лабораторий для оценки физико-химических показателей качества сырья, полуфабрикатов и готовой продукции»</w:t>
            </w:r>
          </w:p>
        </w:tc>
        <w:tc>
          <w:tcPr>
            <w:tcW w:w="1440" w:type="dxa"/>
          </w:tcPr>
          <w:p w:rsidR="00984642" w:rsidRPr="00267F20" w:rsidRDefault="00984642" w:rsidP="001356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543" w:type="dxa"/>
          </w:tcPr>
          <w:p w:rsidR="00984642" w:rsidRDefault="00984642" w:rsidP="001356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Смирнова С.А.</w:t>
            </w:r>
          </w:p>
          <w:p w:rsidR="00984642" w:rsidRPr="00267F20" w:rsidRDefault="00984642" w:rsidP="001356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7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испытательного </w:t>
            </w:r>
            <w:r w:rsidRPr="003D07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центра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,</w:t>
            </w:r>
            <w:r w:rsidRPr="003D07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с</w:t>
            </w:r>
            <w:r w:rsidRPr="003D07C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тарший научный сотрудник</w:t>
            </w: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,</w:t>
            </w:r>
          </w:p>
        </w:tc>
      </w:tr>
      <w:tr w:rsidR="00984642" w:rsidRPr="00A03226" w:rsidTr="00135676">
        <w:tc>
          <w:tcPr>
            <w:tcW w:w="709" w:type="dxa"/>
          </w:tcPr>
          <w:p w:rsidR="00984642" w:rsidRPr="00267F20" w:rsidRDefault="00984642" w:rsidP="001356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7F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231" w:type="dxa"/>
          </w:tcPr>
          <w:p w:rsidR="00984642" w:rsidRPr="00267F20" w:rsidRDefault="00984642" w:rsidP="0013567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267F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Лабораторные работы</w:t>
            </w:r>
            <w:r w:rsidRPr="00267F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«Оценка показателей качества зерна и продуктов его переработки, в том числе экспресс-методами»</w:t>
            </w:r>
          </w:p>
          <w:p w:rsidR="00984642" w:rsidRPr="00267F20" w:rsidRDefault="00984642" w:rsidP="0013567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  <w:p w:rsidR="00984642" w:rsidRPr="00267F20" w:rsidRDefault="00984642" w:rsidP="0013567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7F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267F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«Определение стекловидности зерна с помощью диафаноскопа «Янтарь»</w:t>
            </w:r>
          </w:p>
          <w:p w:rsidR="00984642" w:rsidRPr="00267F20" w:rsidRDefault="00984642" w:rsidP="0013567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84642" w:rsidRDefault="00984642" w:rsidP="0013567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267F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267F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«Возможности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лабораторной мельницы «ВЬЮГА-3М»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пробоподготовки</w:t>
            </w:r>
            <w:proofErr w:type="spellEnd"/>
            <w:r w:rsidRPr="00267F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»</w:t>
            </w:r>
          </w:p>
          <w:p w:rsidR="00984642" w:rsidRDefault="00984642" w:rsidP="0013567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84642" w:rsidRPr="00267F20" w:rsidRDefault="00984642" w:rsidP="0013567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A675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-«Применение установки измерительной воздушно-тепловой «АСЭШ 8-2» для определения влажности зерна, муки и хлебобулочных изделий»</w:t>
            </w:r>
          </w:p>
          <w:p w:rsidR="00984642" w:rsidRPr="00267F20" w:rsidRDefault="00984642" w:rsidP="0013567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84642" w:rsidRPr="00267F20" w:rsidRDefault="00984642" w:rsidP="0013567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7F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267F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«Контроль показателей качества зерна и продуктов его переработки с помощью анализатора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инфракрасного ИНФРАСКАН</w:t>
            </w:r>
            <w:r w:rsidRPr="00267F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-3150»</w:t>
            </w:r>
          </w:p>
        </w:tc>
        <w:tc>
          <w:tcPr>
            <w:tcW w:w="1440" w:type="dxa"/>
          </w:tcPr>
          <w:p w:rsidR="00984642" w:rsidRPr="00267F20" w:rsidRDefault="00984642" w:rsidP="001356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7F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43" w:type="dxa"/>
          </w:tcPr>
          <w:p w:rsidR="00984642" w:rsidRDefault="00984642" w:rsidP="001356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Смирнова С.А.</w:t>
            </w:r>
          </w:p>
          <w:p w:rsidR="00984642" w:rsidRPr="00267F20" w:rsidRDefault="00984642" w:rsidP="001356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7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испытательного </w:t>
            </w:r>
            <w:r w:rsidRPr="003D07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центра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,</w:t>
            </w:r>
            <w:r w:rsidRPr="003D07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с</w:t>
            </w:r>
            <w:r w:rsidRPr="003D07C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тарший научный сотрудник</w:t>
            </w: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,</w:t>
            </w:r>
          </w:p>
        </w:tc>
      </w:tr>
      <w:tr w:rsidR="00984642" w:rsidRPr="00984642" w:rsidTr="00135676">
        <w:tc>
          <w:tcPr>
            <w:tcW w:w="709" w:type="dxa"/>
          </w:tcPr>
          <w:p w:rsidR="00984642" w:rsidRPr="00267F20" w:rsidRDefault="00984642" w:rsidP="001356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7F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231" w:type="dxa"/>
          </w:tcPr>
          <w:p w:rsidR="00984642" w:rsidRPr="00267F20" w:rsidRDefault="00984642" w:rsidP="0013567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267F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Лабораторные работы</w:t>
            </w:r>
            <w:r w:rsidRPr="00267F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«Определение содержания массовой доли соли пищевой, сахара и жира в хлебобулочных изделиях, в том числе экспресс-методом на приборе Инфраскан-3150»</w:t>
            </w:r>
          </w:p>
          <w:p w:rsidR="00984642" w:rsidRPr="00267F20" w:rsidRDefault="00984642" w:rsidP="00135676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val="ru-RU" w:eastAsia="ko-KR"/>
              </w:rPr>
            </w:pPr>
            <w:r w:rsidRPr="00267F20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-</w:t>
            </w:r>
            <w:r w:rsidRPr="00267F20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val="ru-RU" w:eastAsia="ko-KR"/>
              </w:rPr>
              <w:t xml:space="preserve">«Определение содержания массовой доли соли по </w:t>
            </w:r>
            <w:r w:rsidRPr="00267F20">
              <w:rPr>
                <w:rFonts w:ascii="Times New Roman" w:eastAsia="Batang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ko-KR"/>
              </w:rPr>
              <w:t>ГОСТ </w:t>
            </w:r>
            <w:r w:rsidR="00A03226">
              <w:fldChar w:fldCharType="begin"/>
            </w:r>
            <w:r w:rsidR="00A03226" w:rsidRPr="00A03226">
              <w:rPr>
                <w:lang w:val="ru-RU"/>
              </w:rPr>
              <w:instrText xml:space="preserve"> </w:instrText>
            </w:r>
            <w:r w:rsidR="00A03226">
              <w:instrText>HYPERLINK</w:instrText>
            </w:r>
            <w:r w:rsidR="00A03226" w:rsidRPr="00A03226">
              <w:rPr>
                <w:lang w:val="ru-RU"/>
              </w:rPr>
              <w:instrText xml:space="preserve"> "</w:instrText>
            </w:r>
            <w:r w:rsidR="00A03226">
              <w:instrText>tel</w:instrText>
            </w:r>
            <w:r w:rsidR="00A03226" w:rsidRPr="00A03226">
              <w:rPr>
                <w:lang w:val="ru-RU"/>
              </w:rPr>
              <w:instrText xml:space="preserve">:5698-2022" </w:instrText>
            </w:r>
            <w:r w:rsidR="00A03226">
              <w:fldChar w:fldCharType="separate"/>
            </w:r>
            <w:r w:rsidRPr="00267F20">
              <w:rPr>
                <w:rFonts w:ascii="Times New Roman" w:eastAsia="Batang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ko-KR"/>
              </w:rPr>
              <w:t>5698-2022</w:t>
            </w:r>
            <w:r w:rsidR="00A03226">
              <w:rPr>
                <w:rFonts w:ascii="Times New Roman" w:eastAsia="Batang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ko-KR"/>
              </w:rPr>
              <w:fldChar w:fldCharType="end"/>
            </w:r>
            <w:r w:rsidRPr="00267F20">
              <w:rPr>
                <w:rFonts w:ascii="Times New Roman" w:eastAsia="Batang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ko-KR"/>
              </w:rPr>
              <w:t> «Изделия хлебобулочные. Методы определения массовой доли соли пищевой»</w:t>
            </w:r>
          </w:p>
          <w:p w:rsidR="00984642" w:rsidRPr="00267F20" w:rsidRDefault="00984642" w:rsidP="00135676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val="ru-RU" w:eastAsia="ko-KR"/>
              </w:rPr>
            </w:pPr>
            <w:r w:rsidRPr="00267F20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-</w:t>
            </w:r>
            <w:r w:rsidRPr="00267F20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val="ru-RU" w:eastAsia="ko-KR"/>
              </w:rPr>
              <w:t xml:space="preserve">«Определение содержания массовой доли сахара по </w:t>
            </w:r>
            <w:r w:rsidRPr="00267F20">
              <w:rPr>
                <w:rFonts w:ascii="Times New Roman" w:eastAsia="Batang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ko-KR"/>
              </w:rPr>
              <w:t>ГОСТ </w:t>
            </w:r>
            <w:r w:rsidR="00A03226">
              <w:fldChar w:fldCharType="begin"/>
            </w:r>
            <w:r w:rsidR="00A03226" w:rsidRPr="00A03226">
              <w:rPr>
                <w:lang w:val="ru-RU"/>
              </w:rPr>
              <w:instrText xml:space="preserve"> </w:instrText>
            </w:r>
            <w:r w:rsidR="00A03226">
              <w:instrText>HYPERLINK</w:instrText>
            </w:r>
            <w:r w:rsidR="00A03226" w:rsidRPr="00A03226">
              <w:rPr>
                <w:lang w:val="ru-RU"/>
              </w:rPr>
              <w:instrText xml:space="preserve"> "</w:instrText>
            </w:r>
            <w:r w:rsidR="00A03226">
              <w:instrText>tel</w:instrText>
            </w:r>
            <w:r w:rsidR="00A03226" w:rsidRPr="00A03226">
              <w:rPr>
                <w:lang w:val="ru-RU"/>
              </w:rPr>
              <w:instrText xml:space="preserve">:5672-2022" </w:instrText>
            </w:r>
            <w:r w:rsidR="00A03226">
              <w:fldChar w:fldCharType="separate"/>
            </w:r>
            <w:r w:rsidRPr="00267F20">
              <w:rPr>
                <w:rFonts w:ascii="Times New Roman" w:eastAsia="Batang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ko-KR"/>
              </w:rPr>
              <w:t>5672-2022</w:t>
            </w:r>
            <w:r w:rsidR="00A03226">
              <w:rPr>
                <w:rFonts w:ascii="Times New Roman" w:eastAsia="Batang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ko-KR"/>
              </w:rPr>
              <w:fldChar w:fldCharType="end"/>
            </w:r>
            <w:r w:rsidRPr="00267F20">
              <w:rPr>
                <w:rFonts w:ascii="Times New Roman" w:eastAsia="Batang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ko-KR"/>
              </w:rPr>
              <w:t> «Изделия хлебобулочные. Методы определения массовой доли сахара»</w:t>
            </w:r>
          </w:p>
          <w:p w:rsidR="00984642" w:rsidRPr="00267F20" w:rsidRDefault="00984642" w:rsidP="00135676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val="ru-RU" w:eastAsia="ko-KR"/>
              </w:rPr>
            </w:pPr>
            <w:r w:rsidRPr="00267F20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>-</w:t>
            </w:r>
            <w:r w:rsidRPr="00267F20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val="ru-RU" w:eastAsia="ko-KR"/>
              </w:rPr>
              <w:t xml:space="preserve">«Определение содержания массовой доли жира по </w:t>
            </w:r>
            <w:r w:rsidRPr="00267F20">
              <w:rPr>
                <w:rFonts w:ascii="Times New Roman" w:eastAsia="Batang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ko-KR"/>
              </w:rPr>
              <w:t xml:space="preserve">ГОСТ5668-2022 «Изделия хлебобулочные. Методы определения </w:t>
            </w:r>
            <w:r w:rsidRPr="00267F20">
              <w:rPr>
                <w:rFonts w:ascii="Times New Roman" w:eastAsia="Batang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ko-KR"/>
              </w:rPr>
              <w:lastRenderedPageBreak/>
              <w:t>массовой доли жира»</w:t>
            </w:r>
          </w:p>
        </w:tc>
        <w:tc>
          <w:tcPr>
            <w:tcW w:w="1440" w:type="dxa"/>
          </w:tcPr>
          <w:p w:rsidR="00984642" w:rsidRPr="00984642" w:rsidRDefault="00984642" w:rsidP="001356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8</w:t>
            </w:r>
          </w:p>
        </w:tc>
        <w:tc>
          <w:tcPr>
            <w:tcW w:w="2543" w:type="dxa"/>
          </w:tcPr>
          <w:p w:rsidR="00984642" w:rsidRDefault="00984642" w:rsidP="001356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Рейнов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М.В.</w:t>
            </w:r>
          </w:p>
          <w:p w:rsidR="00642AC3" w:rsidRPr="003D07CD" w:rsidRDefault="00642AC3" w:rsidP="00642AC3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D07C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Инженер-химик</w:t>
            </w:r>
          </w:p>
          <w:p w:rsidR="00984642" w:rsidRDefault="00984642" w:rsidP="001356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84642" w:rsidRDefault="00984642" w:rsidP="001356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Голубко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Н.В.</w:t>
            </w:r>
          </w:p>
          <w:p w:rsidR="00642AC3" w:rsidRPr="003D07CD" w:rsidRDefault="00642AC3" w:rsidP="00642AC3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D07C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Инженер-химик</w:t>
            </w:r>
          </w:p>
          <w:p w:rsidR="00642AC3" w:rsidRPr="00267F20" w:rsidRDefault="00642AC3" w:rsidP="001356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84642" w:rsidRPr="00A03226" w:rsidTr="00135676">
        <w:tc>
          <w:tcPr>
            <w:tcW w:w="709" w:type="dxa"/>
          </w:tcPr>
          <w:p w:rsidR="00984642" w:rsidRPr="00267F20" w:rsidRDefault="00984642" w:rsidP="001356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7F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5</w:t>
            </w:r>
          </w:p>
        </w:tc>
        <w:tc>
          <w:tcPr>
            <w:tcW w:w="5231" w:type="dxa"/>
          </w:tcPr>
          <w:p w:rsidR="00984642" w:rsidRPr="00267F20" w:rsidRDefault="00984642" w:rsidP="0013567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267F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Лабораторная работа</w:t>
            </w:r>
            <w:r w:rsidRPr="00267F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67F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«Определение физико-химических показателей качества сухих макаронных изделий и макаронных изделий после варки»</w:t>
            </w:r>
          </w:p>
        </w:tc>
        <w:tc>
          <w:tcPr>
            <w:tcW w:w="1440" w:type="dxa"/>
          </w:tcPr>
          <w:p w:rsidR="00984642" w:rsidRPr="00267F20" w:rsidRDefault="00984642" w:rsidP="001356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543" w:type="dxa"/>
          </w:tcPr>
          <w:p w:rsidR="00984642" w:rsidRDefault="00984642" w:rsidP="001356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Балуян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Х.А.</w:t>
            </w:r>
          </w:p>
          <w:p w:rsidR="00642AC3" w:rsidRDefault="00642AC3" w:rsidP="00642AC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42AC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Старший научный сотрудник</w:t>
            </w:r>
            <w:r w:rsidRPr="00642AC3">
              <w:rPr>
                <w:rFonts w:ascii="Times New Roman" w:hAnsi="Times New Roman" w:cs="Times New Roman"/>
                <w:i/>
                <w:spacing w:val="-47"/>
                <w:sz w:val="18"/>
                <w:szCs w:val="18"/>
                <w:lang w:val="ru-RU"/>
              </w:rPr>
              <w:t xml:space="preserve"> </w:t>
            </w:r>
            <w:r w:rsidRPr="00642AC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НИИХП,</w:t>
            </w:r>
            <w:r w:rsidRPr="00642AC3">
              <w:rPr>
                <w:rFonts w:ascii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642AC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к.</w:t>
            </w:r>
            <w:r w:rsidRPr="00642AC3">
              <w:rPr>
                <w:rFonts w:ascii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т.н.</w:t>
            </w:r>
          </w:p>
          <w:p w:rsidR="00642AC3" w:rsidRPr="00642AC3" w:rsidRDefault="00642AC3" w:rsidP="00642AC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984642" w:rsidRPr="00642AC3" w:rsidRDefault="00984642" w:rsidP="001356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42A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Носова М.В.</w:t>
            </w:r>
          </w:p>
          <w:p w:rsidR="00642AC3" w:rsidRDefault="00642AC3" w:rsidP="00135676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42AC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Старший научный сотрудник НИИХП, к.т.н.</w:t>
            </w:r>
          </w:p>
          <w:p w:rsidR="00642AC3" w:rsidRPr="00642AC3" w:rsidRDefault="00642AC3" w:rsidP="001356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</w:p>
          <w:p w:rsidR="00984642" w:rsidRDefault="00984642" w:rsidP="001356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И.П.</w:t>
            </w:r>
          </w:p>
          <w:p w:rsidR="00984642" w:rsidRPr="00642AC3" w:rsidRDefault="00984642" w:rsidP="001356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642AC3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lang w:val="ru-RU" w:eastAsia="ru-RU"/>
              </w:rPr>
              <w:t>Научный сотрудник НИИХП</w:t>
            </w:r>
          </w:p>
        </w:tc>
      </w:tr>
      <w:tr w:rsidR="00984642" w:rsidRPr="00A03226" w:rsidTr="00135676">
        <w:tc>
          <w:tcPr>
            <w:tcW w:w="709" w:type="dxa"/>
          </w:tcPr>
          <w:p w:rsidR="00984642" w:rsidRPr="00267F20" w:rsidRDefault="00984642" w:rsidP="001356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7F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231" w:type="dxa"/>
          </w:tcPr>
          <w:p w:rsidR="00984642" w:rsidRPr="00267F20" w:rsidRDefault="00984642" w:rsidP="00135676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ru-RU" w:eastAsia="ko-KR"/>
              </w:rPr>
            </w:pPr>
            <w:r w:rsidRPr="00267F20">
              <w:rPr>
                <w:rFonts w:ascii="Times New Roman" w:eastAsia="Batang" w:hAnsi="Times New Roman" w:cs="Times New Roman"/>
                <w:i/>
                <w:sz w:val="24"/>
                <w:szCs w:val="24"/>
                <w:lang w:val="ru-RU" w:eastAsia="ko-KR"/>
              </w:rPr>
              <w:t>Лабораторная работа</w:t>
            </w:r>
            <w:r w:rsidRPr="00267F20">
              <w:rPr>
                <w:rFonts w:ascii="Times New Roman" w:eastAsia="Batang" w:hAnsi="Times New Roman" w:cs="Times New Roman"/>
                <w:sz w:val="24"/>
                <w:szCs w:val="24"/>
                <w:lang w:val="ru-RU" w:eastAsia="ko-KR"/>
              </w:rPr>
              <w:t xml:space="preserve"> </w:t>
            </w:r>
            <w:r w:rsidRPr="00267F20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val="ru-RU" w:eastAsia="ko-KR"/>
              </w:rPr>
              <w:t>«</w:t>
            </w:r>
            <w:r w:rsidRPr="00267F20">
              <w:rPr>
                <w:rFonts w:ascii="Times New Roman" w:eastAsia="Batang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ko-KR"/>
              </w:rPr>
              <w:t xml:space="preserve">Определение степени черствости хлебобулочных изделий из пшеничной муки </w:t>
            </w:r>
            <w:r>
              <w:rPr>
                <w:rFonts w:ascii="Times New Roman" w:eastAsia="Batang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ko-KR"/>
              </w:rPr>
              <w:t xml:space="preserve">по ГОСТ </w:t>
            </w:r>
            <w:r w:rsidRPr="00A67517">
              <w:rPr>
                <w:rFonts w:ascii="Times New Roman" w:eastAsia="Batang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ko-KR"/>
              </w:rPr>
              <w:t>Р 70085-2022</w:t>
            </w:r>
            <w:r>
              <w:rPr>
                <w:rFonts w:ascii="Times New Roman" w:eastAsia="Batang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ko-KR"/>
              </w:rPr>
              <w:t xml:space="preserve"> </w:t>
            </w:r>
            <w:r w:rsidRPr="00267F20">
              <w:rPr>
                <w:rFonts w:ascii="Times New Roman" w:eastAsia="Batang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ko-KR"/>
              </w:rPr>
              <w:t xml:space="preserve">на приборе </w:t>
            </w:r>
            <w:proofErr w:type="spellStart"/>
            <w:r w:rsidRPr="00267F20">
              <w:rPr>
                <w:rFonts w:ascii="Times New Roman" w:eastAsia="Batang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ko-KR"/>
              </w:rPr>
              <w:t>Структурометр</w:t>
            </w:r>
            <w:proofErr w:type="spellEnd"/>
            <w:r w:rsidRPr="00267F20">
              <w:rPr>
                <w:rFonts w:ascii="Times New Roman" w:eastAsia="Batang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ko-KR"/>
              </w:rPr>
              <w:t xml:space="preserve"> СТ-2»</w:t>
            </w:r>
          </w:p>
        </w:tc>
        <w:tc>
          <w:tcPr>
            <w:tcW w:w="1440" w:type="dxa"/>
          </w:tcPr>
          <w:p w:rsidR="00984642" w:rsidRPr="00267F20" w:rsidRDefault="00984642" w:rsidP="001356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67F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43" w:type="dxa"/>
          </w:tcPr>
          <w:p w:rsidR="00984642" w:rsidRDefault="00984642" w:rsidP="001356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Черных В.Я.</w:t>
            </w:r>
          </w:p>
          <w:p w:rsidR="00642AC3" w:rsidRPr="00642AC3" w:rsidRDefault="00642AC3" w:rsidP="00642AC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highlight w:val="white"/>
                <w:lang w:val="ru-RU"/>
              </w:rPr>
            </w:pPr>
            <w:r w:rsidRPr="00642AC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Руководитель центра реологии пищевых сред НИИХП, главный научный сотрудник, д.т.н., профессор</w:t>
            </w:r>
          </w:p>
          <w:p w:rsidR="00642AC3" w:rsidRPr="00642AC3" w:rsidRDefault="00642AC3" w:rsidP="001356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984642" w:rsidRDefault="00984642" w:rsidP="001356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Балуян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Х.А.</w:t>
            </w:r>
          </w:p>
          <w:p w:rsidR="00642AC3" w:rsidRPr="00642AC3" w:rsidRDefault="00642AC3" w:rsidP="00642AC3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42AC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Старший научный сотрудник</w:t>
            </w:r>
            <w:r w:rsidRPr="00642AC3">
              <w:rPr>
                <w:rFonts w:ascii="Times New Roman" w:hAnsi="Times New Roman" w:cs="Times New Roman"/>
                <w:i/>
                <w:spacing w:val="-47"/>
                <w:sz w:val="18"/>
                <w:szCs w:val="18"/>
                <w:lang w:val="ru-RU"/>
              </w:rPr>
              <w:t xml:space="preserve"> </w:t>
            </w:r>
            <w:r w:rsidRPr="00642AC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НИИХП,</w:t>
            </w:r>
            <w:r w:rsidRPr="00642AC3">
              <w:rPr>
                <w:rFonts w:ascii="Times New Roman" w:hAnsi="Times New Roman" w:cs="Times New Roman"/>
                <w:i/>
                <w:spacing w:val="-2"/>
                <w:sz w:val="18"/>
                <w:szCs w:val="18"/>
                <w:lang w:val="ru-RU"/>
              </w:rPr>
              <w:t xml:space="preserve"> </w:t>
            </w:r>
            <w:r w:rsidRPr="00642AC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к.</w:t>
            </w:r>
            <w:r w:rsidRPr="00642AC3">
              <w:rPr>
                <w:rFonts w:ascii="Times New Roman" w:hAnsi="Times New Roman" w:cs="Times New Roman"/>
                <w:i/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т.н.</w:t>
            </w:r>
          </w:p>
        </w:tc>
      </w:tr>
      <w:tr w:rsidR="00984642" w:rsidRPr="00A03226" w:rsidTr="00135676">
        <w:tc>
          <w:tcPr>
            <w:tcW w:w="709" w:type="dxa"/>
          </w:tcPr>
          <w:p w:rsidR="00984642" w:rsidRPr="00267F20" w:rsidRDefault="00984642" w:rsidP="001356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231" w:type="dxa"/>
          </w:tcPr>
          <w:p w:rsidR="00984642" w:rsidRPr="00267F20" w:rsidRDefault="00984642" w:rsidP="00135676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rFonts w:ascii="Times New Roman" w:eastAsia="Batang" w:hAnsi="Times New Roman" w:cs="Times New Roman"/>
                <w:i/>
                <w:sz w:val="24"/>
                <w:szCs w:val="24"/>
                <w:lang w:val="ru-RU" w:eastAsia="ko-KR"/>
              </w:rPr>
            </w:pPr>
            <w:r>
              <w:rPr>
                <w:rFonts w:ascii="Times New Roman" w:eastAsia="Batang" w:hAnsi="Times New Roman" w:cs="Times New Roman"/>
                <w:i/>
                <w:sz w:val="24"/>
                <w:szCs w:val="24"/>
                <w:lang w:val="ru-RU" w:eastAsia="ko-KR"/>
              </w:rPr>
              <w:t>Тестирование по результатам обучения по программе</w:t>
            </w:r>
          </w:p>
        </w:tc>
        <w:tc>
          <w:tcPr>
            <w:tcW w:w="1440" w:type="dxa"/>
          </w:tcPr>
          <w:p w:rsidR="00984642" w:rsidRPr="00267F20" w:rsidRDefault="00984642" w:rsidP="001356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43" w:type="dxa"/>
          </w:tcPr>
          <w:p w:rsidR="00984642" w:rsidRDefault="00984642" w:rsidP="001356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Смирнова С.А.</w:t>
            </w:r>
          </w:p>
          <w:p w:rsidR="00984642" w:rsidRDefault="00984642" w:rsidP="0013567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07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испытательного </w:t>
            </w:r>
            <w:r w:rsidRPr="003D07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центра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,</w:t>
            </w:r>
            <w:r w:rsidRPr="003D07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с</w:t>
            </w:r>
            <w:r w:rsidRPr="003D07CD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тарший научный сотрудник</w:t>
            </w:r>
            <w:r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,</w:t>
            </w:r>
          </w:p>
        </w:tc>
      </w:tr>
    </w:tbl>
    <w:p w:rsidR="00984642" w:rsidRPr="00267F20" w:rsidRDefault="00984642" w:rsidP="00984642">
      <w:pPr>
        <w:widowControl/>
        <w:autoSpaceDE/>
        <w:autoSpaceDN/>
        <w:spacing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984642" w:rsidRPr="00D44FB6" w:rsidRDefault="00984642" w:rsidP="00984642">
      <w:pPr>
        <w:widowControl/>
        <w:tabs>
          <w:tab w:val="left" w:pos="851"/>
        </w:tabs>
        <w:autoSpaceDE/>
        <w:autoSpaceDN/>
        <w:spacing w:before="240" w:line="276" w:lineRule="auto"/>
        <w:ind w:left="-426" w:firstLine="720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</w:p>
    <w:p w:rsidR="00984642" w:rsidRDefault="00984642" w:rsidP="00984642">
      <w:pPr>
        <w:widowControl/>
        <w:tabs>
          <w:tab w:val="left" w:pos="851"/>
        </w:tabs>
        <w:autoSpaceDE/>
        <w:autoSpaceDN/>
        <w:ind w:left="-425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84642" w:rsidRDefault="00984642" w:rsidP="00984642">
      <w:pPr>
        <w:widowControl/>
        <w:tabs>
          <w:tab w:val="left" w:pos="851"/>
        </w:tabs>
        <w:autoSpaceDE/>
        <w:autoSpaceDN/>
        <w:ind w:left="-425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84642" w:rsidRPr="006A5601" w:rsidRDefault="00984642" w:rsidP="00984642">
      <w:pPr>
        <w:widowControl/>
        <w:tabs>
          <w:tab w:val="left" w:pos="567"/>
        </w:tabs>
        <w:autoSpaceDE/>
        <w:autoSpaceDN/>
        <w:ind w:left="567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/>
        </w:rPr>
      </w:pPr>
    </w:p>
    <w:p w:rsidR="00BC7040" w:rsidRPr="00984642" w:rsidRDefault="00BC7040">
      <w:pPr>
        <w:rPr>
          <w:lang w:val="ru-RU"/>
        </w:rPr>
      </w:pPr>
    </w:p>
    <w:sectPr w:rsidR="00BC7040" w:rsidRPr="00984642" w:rsidSect="00984642">
      <w:pgSz w:w="11910" w:h="16840"/>
      <w:pgMar w:top="709" w:right="851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venir Next Cyr Medium">
    <w:altName w:val="Trebuchet MS"/>
    <w:charset w:val="CC"/>
    <w:family w:val="swiss"/>
    <w:pitch w:val="variable"/>
    <w:sig w:usb0="8000002F" w:usb1="5000204A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D7"/>
    <w:rsid w:val="00245F53"/>
    <w:rsid w:val="004F05F2"/>
    <w:rsid w:val="00642AC3"/>
    <w:rsid w:val="00984642"/>
    <w:rsid w:val="00A03226"/>
    <w:rsid w:val="00B112D7"/>
    <w:rsid w:val="00BC7040"/>
    <w:rsid w:val="00C8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5820C"/>
  <w15:docId w15:val="{2DAA31E4-152A-4B5F-8B8F-59495DDF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84642"/>
    <w:pPr>
      <w:widowControl w:val="0"/>
      <w:autoSpaceDE w:val="0"/>
      <w:autoSpaceDN w:val="0"/>
      <w:spacing w:after="0" w:line="240" w:lineRule="auto"/>
    </w:pPr>
    <w:rPr>
      <w:rFonts w:ascii="Avenir Next Cyr Medium" w:eastAsia="Avenir Next Cyr Medium" w:hAnsi="Avenir Next Cyr Medium" w:cs="Avenir Next Cyr Medium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Елена Георгиевна</dc:creator>
  <cp:lastModifiedBy>Дарья</cp:lastModifiedBy>
  <cp:revision>3</cp:revision>
  <dcterms:created xsi:type="dcterms:W3CDTF">2024-01-22T11:51:00Z</dcterms:created>
  <dcterms:modified xsi:type="dcterms:W3CDTF">2024-01-22T13:34:00Z</dcterms:modified>
</cp:coreProperties>
</file>