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A472" w14:textId="77777777" w:rsidR="00A23F7C" w:rsidRPr="00DA243C" w:rsidRDefault="00A3295D" w:rsidP="008B6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43C">
        <w:rPr>
          <w:rFonts w:ascii="Times New Roman" w:hAnsi="Times New Roman" w:cs="Times New Roman"/>
          <w:sz w:val="28"/>
          <w:szCs w:val="28"/>
        </w:rPr>
        <w:t>Список лиц, подавших документы, необходимые для поступления в аспирантуру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900"/>
        <w:gridCol w:w="3158"/>
        <w:gridCol w:w="2349"/>
      </w:tblGrid>
      <w:tr w:rsidR="00A3295D" w:rsidRPr="00DA243C" w14:paraId="4FCE6361" w14:textId="77777777" w:rsidTr="00DA243C">
        <w:tc>
          <w:tcPr>
            <w:tcW w:w="959" w:type="dxa"/>
          </w:tcPr>
          <w:p w14:paraId="630B5D1D" w14:textId="77777777" w:rsidR="00A3295D" w:rsidRPr="00DA243C" w:rsidRDefault="00A3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4600081D" w14:textId="77777777"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42" w:type="dxa"/>
          </w:tcPr>
          <w:p w14:paraId="0A442491" w14:textId="77777777"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393" w:type="dxa"/>
          </w:tcPr>
          <w:p w14:paraId="733B94F5" w14:textId="77777777"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Статус документов</w:t>
            </w:r>
          </w:p>
        </w:tc>
      </w:tr>
      <w:tr w:rsidR="00A3295D" w:rsidRPr="00DA243C" w14:paraId="2C9EAC32" w14:textId="77777777" w:rsidTr="00DA243C">
        <w:tc>
          <w:tcPr>
            <w:tcW w:w="959" w:type="dxa"/>
          </w:tcPr>
          <w:p w14:paraId="3BC75B20" w14:textId="77777777" w:rsidR="00A3295D" w:rsidRPr="00DA243C" w:rsidRDefault="00D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9FFC120" w14:textId="7DFAAB03" w:rsidR="00A3295D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Айк </w:t>
            </w:r>
            <w:proofErr w:type="spellStart"/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3242" w:type="dxa"/>
          </w:tcPr>
          <w:p w14:paraId="13A0D50D" w14:textId="46E15818" w:rsidR="00A3295D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4.3.3 Пищевые системы</w:t>
            </w:r>
          </w:p>
        </w:tc>
        <w:tc>
          <w:tcPr>
            <w:tcW w:w="2393" w:type="dxa"/>
          </w:tcPr>
          <w:p w14:paraId="2DF7A717" w14:textId="77777777" w:rsidR="00A3295D" w:rsidRDefault="00DA243C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  <w:p w14:paraId="1C1A00D5" w14:textId="6523EAE8" w:rsidR="00D16F76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76" w:rsidRPr="00DA243C" w14:paraId="217F4D96" w14:textId="77777777" w:rsidTr="00DA243C">
        <w:tc>
          <w:tcPr>
            <w:tcW w:w="959" w:type="dxa"/>
          </w:tcPr>
          <w:p w14:paraId="3DA807A9" w14:textId="2BD0289E" w:rsidR="00D16F76" w:rsidRPr="00DA243C" w:rsidRDefault="00D1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23AA9D8" w14:textId="29E63449" w:rsidR="00D16F76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Брылякова Ольга Павловна</w:t>
            </w:r>
          </w:p>
        </w:tc>
        <w:tc>
          <w:tcPr>
            <w:tcW w:w="3242" w:type="dxa"/>
          </w:tcPr>
          <w:p w14:paraId="4F92C04C" w14:textId="45BDB2E7" w:rsidR="00D16F76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4.3.3 Пищевые системы</w:t>
            </w:r>
          </w:p>
        </w:tc>
        <w:tc>
          <w:tcPr>
            <w:tcW w:w="2393" w:type="dxa"/>
          </w:tcPr>
          <w:p w14:paraId="4BE81520" w14:textId="72CB5D85" w:rsidR="00D16F76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  <w:tr w:rsidR="00D16F76" w:rsidRPr="00DA243C" w14:paraId="0D8B13E6" w14:textId="77777777" w:rsidTr="00DA243C">
        <w:tc>
          <w:tcPr>
            <w:tcW w:w="959" w:type="dxa"/>
          </w:tcPr>
          <w:p w14:paraId="466A4401" w14:textId="4E1D5730" w:rsidR="00D16F76" w:rsidRPr="00DA243C" w:rsidRDefault="00D1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</w:tcPr>
          <w:p w14:paraId="75BFA9A2" w14:textId="3CE64093" w:rsidR="00D16F76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Ткачева</w:t>
            </w: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t xml:space="preserve"> </w:t>
            </w: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3242" w:type="dxa"/>
          </w:tcPr>
          <w:p w14:paraId="54DBB2CC" w14:textId="71418635" w:rsidR="00D16F76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4.3.3 Пищевые системы</w:t>
            </w:r>
          </w:p>
        </w:tc>
        <w:tc>
          <w:tcPr>
            <w:tcW w:w="2393" w:type="dxa"/>
          </w:tcPr>
          <w:p w14:paraId="0B671B32" w14:textId="75D83D6A" w:rsidR="00D16F76" w:rsidRPr="00DA243C" w:rsidRDefault="00D16F76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7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14:paraId="5E40B235" w14:textId="77777777" w:rsidR="00A3295D" w:rsidRPr="00DA243C" w:rsidRDefault="00A3295D">
      <w:pPr>
        <w:rPr>
          <w:rFonts w:ascii="Times New Roman" w:hAnsi="Times New Roman" w:cs="Times New Roman"/>
          <w:sz w:val="28"/>
          <w:szCs w:val="28"/>
        </w:rPr>
      </w:pPr>
    </w:p>
    <w:sectPr w:rsidR="00A3295D" w:rsidRPr="00DA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D"/>
    <w:rsid w:val="008B64A1"/>
    <w:rsid w:val="00A23F7C"/>
    <w:rsid w:val="00A3295D"/>
    <w:rsid w:val="00AD2827"/>
    <w:rsid w:val="00D16F76"/>
    <w:rsid w:val="00DA243C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31F9"/>
  <w15:docId w15:val="{26261BEC-6ECE-499C-B727-3B7A1FB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Александра Геннадиевна</dc:creator>
  <cp:lastModifiedBy>e.orlov</cp:lastModifiedBy>
  <cp:revision>2</cp:revision>
  <dcterms:created xsi:type="dcterms:W3CDTF">2023-01-23T07:09:00Z</dcterms:created>
  <dcterms:modified xsi:type="dcterms:W3CDTF">2023-01-23T07:09:00Z</dcterms:modified>
</cp:coreProperties>
</file>