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EDE6" w14:textId="77777777" w:rsidR="008A32EA" w:rsidRPr="00DA1909" w:rsidRDefault="008A32EA" w:rsidP="007B18C1">
      <w:pPr>
        <w:rPr>
          <w:rFonts w:eastAsiaTheme="majorEastAsia"/>
          <w:b/>
          <w:bCs/>
          <w:iCs/>
          <w:sz w:val="28"/>
          <w:szCs w:val="28"/>
          <w:lang w:val="en-US"/>
        </w:rPr>
      </w:pPr>
    </w:p>
    <w:tbl>
      <w:tblPr>
        <w:tblpPr w:leftFromText="180" w:rightFromText="180" w:horzAnchor="margin" w:tblpY="504"/>
        <w:tblW w:w="1023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34"/>
      </w:tblGrid>
      <w:tr w:rsidR="00F95E1E" w:rsidRPr="00565EB2" w14:paraId="3C2F1B18" w14:textId="77777777" w:rsidTr="00776F1E">
        <w:trPr>
          <w:trHeight w:val="699"/>
        </w:trPr>
        <w:tc>
          <w:tcPr>
            <w:tcW w:w="10234" w:type="dxa"/>
          </w:tcPr>
          <w:p w14:paraId="3DD5551D" w14:textId="77777777" w:rsidR="00F95E1E" w:rsidRPr="00565EB2" w:rsidRDefault="00F95E1E" w:rsidP="001B5A81">
            <w:pPr>
              <w:jc w:val="center"/>
              <w:rPr>
                <w:b/>
                <w:bCs/>
              </w:rPr>
            </w:pPr>
            <w:r w:rsidRPr="00565EB2">
              <w:rPr>
                <w:b/>
                <w:bCs/>
              </w:rPr>
              <w:t>Федеральное государственное автономное научное учреждение «Научно-исследовательский институт хлебопекарной промышленности» (ФГАНУ НИИХП)</w:t>
            </w:r>
          </w:p>
        </w:tc>
      </w:tr>
      <w:tr w:rsidR="00F95E1E" w:rsidRPr="00494B5D" w14:paraId="7A456713" w14:textId="77777777" w:rsidTr="00776F1E">
        <w:trPr>
          <w:trHeight w:val="783"/>
        </w:trPr>
        <w:tc>
          <w:tcPr>
            <w:tcW w:w="10234" w:type="dxa"/>
          </w:tcPr>
          <w:p w14:paraId="762F2E39" w14:textId="77777777" w:rsidR="00F95E1E" w:rsidRPr="00A6102A" w:rsidRDefault="00F95E1E" w:rsidP="00776F1E">
            <w:r w:rsidRPr="00A6102A">
              <w:t>Россия, 10</w:t>
            </w:r>
            <w:r>
              <w:t>7553</w:t>
            </w:r>
            <w:r w:rsidRPr="00A6102A">
              <w:t xml:space="preserve">, Москва, ул. </w:t>
            </w:r>
            <w:r>
              <w:t>Б. Черкизовская</w:t>
            </w:r>
            <w:r w:rsidRPr="00A6102A">
              <w:t xml:space="preserve">, </w:t>
            </w:r>
            <w:r>
              <w:t>д.</w:t>
            </w:r>
            <w:r w:rsidRPr="00A6102A">
              <w:t>26</w:t>
            </w:r>
            <w:r>
              <w:t>А</w:t>
            </w:r>
          </w:p>
          <w:p w14:paraId="0B0D3DFE" w14:textId="77777777" w:rsidR="00F95E1E" w:rsidRPr="0051148F" w:rsidRDefault="00F95E1E" w:rsidP="00776F1E">
            <w:pPr>
              <w:rPr>
                <w:lang w:val="en-US"/>
              </w:rPr>
            </w:pPr>
            <w:proofErr w:type="spellStart"/>
            <w:r w:rsidRPr="00A6102A">
              <w:rPr>
                <w:lang w:val="de-DE"/>
              </w:rPr>
              <w:t>E-mail</w:t>
            </w:r>
            <w:proofErr w:type="spellEnd"/>
            <w:r w:rsidRPr="00A6102A">
              <w:rPr>
                <w:lang w:val="de-DE"/>
              </w:rPr>
              <w:t>:</w:t>
            </w:r>
            <w:r w:rsidRPr="0051148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info@gosniihp.ru</w:t>
            </w:r>
          </w:p>
          <w:p w14:paraId="160FE15D" w14:textId="77777777" w:rsidR="00F95E1E" w:rsidRPr="0051148F" w:rsidRDefault="00F95E1E" w:rsidP="00776F1E">
            <w:pPr>
              <w:rPr>
                <w:lang w:val="en-US"/>
              </w:rPr>
            </w:pPr>
            <w:r w:rsidRPr="00A6102A">
              <w:t>Тел</w:t>
            </w:r>
            <w:r w:rsidRPr="000D403A">
              <w:rPr>
                <w:lang w:val="en-US"/>
              </w:rPr>
              <w:t>: +7 (495) 025-41-44</w:t>
            </w:r>
          </w:p>
        </w:tc>
      </w:tr>
    </w:tbl>
    <w:p w14:paraId="62633C9A" w14:textId="77777777" w:rsidR="007B18C1" w:rsidRPr="00F95E1E" w:rsidRDefault="007B18C1" w:rsidP="007B18C1">
      <w:pPr>
        <w:rPr>
          <w:b/>
          <w:bCs/>
          <w:sz w:val="28"/>
          <w:szCs w:val="28"/>
          <w:lang w:val="en-US"/>
        </w:rPr>
      </w:pPr>
    </w:p>
    <w:p w14:paraId="2F571FA0" w14:textId="7182FF52" w:rsidR="00B31630" w:rsidRDefault="00B31630" w:rsidP="00B31630">
      <w:bookmarkStart w:id="0" w:name="_Hlk25865319"/>
      <w:r>
        <w:t>Исх. № ____________</w:t>
      </w:r>
      <w:proofErr w:type="gramStart"/>
      <w:r>
        <w:t xml:space="preserve">_ </w:t>
      </w:r>
      <w:r w:rsidR="00FC575E">
        <w:t xml:space="preserve"> </w:t>
      </w:r>
      <w:r>
        <w:t>от</w:t>
      </w:r>
      <w:proofErr w:type="gramEnd"/>
      <w:r>
        <w:t xml:space="preserve"> _________________ </w:t>
      </w:r>
    </w:p>
    <w:p w14:paraId="44A22C9F" w14:textId="7BCAD4EA" w:rsidR="00B31630" w:rsidRDefault="00B31630" w:rsidP="00FC575E">
      <w:pPr>
        <w:ind w:left="2832" w:firstLine="708"/>
        <w:rPr>
          <w:b/>
          <w:bCs/>
        </w:rPr>
      </w:pPr>
      <w:r>
        <w:t>(указать дату*)</w:t>
      </w:r>
    </w:p>
    <w:p w14:paraId="2A2845FE" w14:textId="77777777" w:rsidR="00A8217A" w:rsidRDefault="00A8217A" w:rsidP="00A8217A">
      <w:pPr>
        <w:jc w:val="center"/>
        <w:rPr>
          <w:b/>
          <w:bCs/>
        </w:rPr>
      </w:pPr>
    </w:p>
    <w:p w14:paraId="7AB93822" w14:textId="2B42BA81" w:rsidR="005928D8" w:rsidRDefault="00FC575E" w:rsidP="00A8217A">
      <w:pPr>
        <w:jc w:val="center"/>
        <w:rPr>
          <w:b/>
          <w:bCs/>
        </w:rPr>
      </w:pPr>
      <w:r>
        <w:rPr>
          <w:b/>
          <w:bCs/>
        </w:rPr>
        <w:t>Заявка</w:t>
      </w:r>
      <w:bookmarkEnd w:id="0"/>
      <w:r>
        <w:rPr>
          <w:b/>
          <w:bCs/>
        </w:rPr>
        <w:t xml:space="preserve"> </w:t>
      </w:r>
    </w:p>
    <w:p w14:paraId="39F9B491" w14:textId="77777777" w:rsidR="00A8217A" w:rsidRPr="00A8217A" w:rsidRDefault="00A8217A" w:rsidP="00A8217A">
      <w:pPr>
        <w:jc w:val="center"/>
        <w:rPr>
          <w:b/>
          <w:bCs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A32EA" w:rsidRPr="004D01FF" w14:paraId="3F4CECB1" w14:textId="77777777" w:rsidTr="002B2B71">
        <w:trPr>
          <w:trHeight w:val="762"/>
        </w:trPr>
        <w:tc>
          <w:tcPr>
            <w:tcW w:w="5103" w:type="dxa"/>
          </w:tcPr>
          <w:p w14:paraId="28A00437" w14:textId="77777777" w:rsidR="008A32EA" w:rsidRPr="004D01FF" w:rsidRDefault="008A32EA" w:rsidP="004C440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14:paraId="1DCE7AD0" w14:textId="77777777" w:rsidR="008A32EA" w:rsidRPr="00591751" w:rsidRDefault="008A32EA" w:rsidP="004C4405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591751">
              <w:rPr>
                <w:b/>
                <w:sz w:val="24"/>
                <w:szCs w:val="24"/>
              </w:rPr>
              <w:t>Договор на оказание услуг</w:t>
            </w:r>
          </w:p>
          <w:p w14:paraId="4C504AA8" w14:textId="5D8690D5" w:rsidR="008A32EA" w:rsidRPr="002B2B71" w:rsidRDefault="008A32EA" w:rsidP="001B5A81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591751">
              <w:rPr>
                <w:b/>
                <w:sz w:val="24"/>
                <w:szCs w:val="24"/>
              </w:rPr>
              <w:t>№</w:t>
            </w:r>
            <w:r w:rsidR="00F856FE">
              <w:rPr>
                <w:b/>
                <w:sz w:val="24"/>
                <w:szCs w:val="24"/>
              </w:rPr>
              <w:t xml:space="preserve"> </w:t>
            </w:r>
            <w:r w:rsidR="005928D8">
              <w:rPr>
                <w:b/>
                <w:sz w:val="24"/>
                <w:szCs w:val="24"/>
              </w:rPr>
              <w:t>___________</w:t>
            </w:r>
            <w:r w:rsidRPr="00591751">
              <w:rPr>
                <w:b/>
                <w:sz w:val="24"/>
                <w:szCs w:val="24"/>
              </w:rPr>
              <w:t xml:space="preserve"> от «</w:t>
            </w:r>
            <w:r w:rsidR="005928D8">
              <w:rPr>
                <w:b/>
                <w:sz w:val="24"/>
                <w:szCs w:val="24"/>
              </w:rPr>
              <w:t>_____</w:t>
            </w:r>
            <w:r w:rsidRPr="00591751">
              <w:rPr>
                <w:b/>
                <w:sz w:val="24"/>
                <w:szCs w:val="24"/>
              </w:rPr>
              <w:t>»</w:t>
            </w:r>
            <w:r w:rsidR="00F856FE">
              <w:rPr>
                <w:b/>
                <w:sz w:val="24"/>
                <w:szCs w:val="24"/>
              </w:rPr>
              <w:t xml:space="preserve"> </w:t>
            </w:r>
            <w:r w:rsidR="001B5A81" w:rsidRPr="003E3733">
              <w:rPr>
                <w:b/>
                <w:sz w:val="24"/>
                <w:szCs w:val="24"/>
              </w:rPr>
              <w:t>_________</w:t>
            </w:r>
            <w:r w:rsidR="00F856FE">
              <w:rPr>
                <w:b/>
                <w:sz w:val="24"/>
                <w:szCs w:val="24"/>
              </w:rPr>
              <w:t xml:space="preserve"> </w:t>
            </w:r>
            <w:r w:rsidRPr="00591751">
              <w:rPr>
                <w:b/>
                <w:sz w:val="24"/>
                <w:szCs w:val="24"/>
              </w:rPr>
              <w:t>20</w:t>
            </w:r>
            <w:r w:rsidR="005928D8">
              <w:rPr>
                <w:b/>
                <w:sz w:val="24"/>
                <w:szCs w:val="24"/>
              </w:rPr>
              <w:t>___</w:t>
            </w:r>
            <w:r w:rsidR="00F856FE">
              <w:rPr>
                <w:b/>
                <w:sz w:val="24"/>
                <w:szCs w:val="24"/>
              </w:rPr>
              <w:t xml:space="preserve"> </w:t>
            </w:r>
            <w:r w:rsidRPr="00591751">
              <w:rPr>
                <w:b/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vertAnchor="text" w:horzAnchor="margin" w:tblpY="16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758"/>
        <w:gridCol w:w="3759"/>
      </w:tblGrid>
      <w:tr w:rsidR="00FC7EE5" w:rsidRPr="0048738D" w14:paraId="7D7BC691" w14:textId="77777777" w:rsidTr="002B2B71">
        <w:trPr>
          <w:trHeight w:val="227"/>
        </w:trPr>
        <w:tc>
          <w:tcPr>
            <w:tcW w:w="2689" w:type="dxa"/>
            <w:vMerge w:val="restart"/>
            <w:vAlign w:val="center"/>
          </w:tcPr>
          <w:p w14:paraId="39B1EA98" w14:textId="7358CCB6" w:rsidR="00FC7EE5" w:rsidRPr="00FC575E" w:rsidRDefault="00FC575E" w:rsidP="00982AD5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FC575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7517" w:type="dxa"/>
            <w:gridSpan w:val="2"/>
            <w:vAlign w:val="center"/>
          </w:tcPr>
          <w:p w14:paraId="658E04B8" w14:textId="77777777" w:rsidR="00FC7EE5" w:rsidRDefault="00FC7EE5" w:rsidP="005928D8">
            <w:pPr>
              <w:pStyle w:val="a6"/>
              <w:rPr>
                <w:bCs/>
                <w:szCs w:val="20"/>
              </w:rPr>
            </w:pPr>
            <w:r w:rsidRPr="00B766A0">
              <w:rPr>
                <w:bCs/>
                <w:szCs w:val="20"/>
              </w:rPr>
              <w:t xml:space="preserve"> </w:t>
            </w:r>
          </w:p>
          <w:p w14:paraId="7981A3F4" w14:textId="641A71D6" w:rsidR="00A24546" w:rsidRPr="00B766A0" w:rsidRDefault="00A24546" w:rsidP="005928D8">
            <w:pPr>
              <w:pStyle w:val="a6"/>
              <w:rPr>
                <w:bCs/>
                <w:szCs w:val="20"/>
              </w:rPr>
            </w:pPr>
          </w:p>
        </w:tc>
      </w:tr>
      <w:tr w:rsidR="00FC7EE5" w:rsidRPr="0048738D" w14:paraId="793F4305" w14:textId="77777777" w:rsidTr="002B2B71">
        <w:trPr>
          <w:trHeight w:val="227"/>
        </w:trPr>
        <w:tc>
          <w:tcPr>
            <w:tcW w:w="2689" w:type="dxa"/>
            <w:vMerge/>
            <w:vAlign w:val="center"/>
          </w:tcPr>
          <w:p w14:paraId="107D9D7E" w14:textId="77777777" w:rsidR="00FC7EE5" w:rsidRPr="00FC575E" w:rsidRDefault="00FC7EE5" w:rsidP="00982AD5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vAlign w:val="center"/>
          </w:tcPr>
          <w:p w14:paraId="3E0FA525" w14:textId="3D214D0C" w:rsidR="00FC7EE5" w:rsidRPr="008300B3" w:rsidRDefault="00FC7EE5" w:rsidP="00B31630">
            <w:pPr>
              <w:pStyle w:val="a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00B3">
              <w:rPr>
                <w:i/>
                <w:sz w:val="24"/>
                <w:szCs w:val="24"/>
                <w:vertAlign w:val="superscript"/>
              </w:rPr>
              <w:t>наименование юридического лица, и</w:t>
            </w:r>
            <w:r w:rsidR="00B31630">
              <w:rPr>
                <w:i/>
                <w:sz w:val="24"/>
                <w:szCs w:val="24"/>
                <w:vertAlign w:val="superscript"/>
              </w:rPr>
              <w:t>ндивидуального предпринимателя</w:t>
            </w:r>
          </w:p>
        </w:tc>
      </w:tr>
      <w:tr w:rsidR="00FC7EE5" w:rsidRPr="0048738D" w14:paraId="716C22FA" w14:textId="77777777" w:rsidTr="002B2B71">
        <w:trPr>
          <w:trHeight w:val="227"/>
        </w:trPr>
        <w:tc>
          <w:tcPr>
            <w:tcW w:w="2689" w:type="dxa"/>
            <w:vMerge w:val="restart"/>
            <w:vAlign w:val="center"/>
          </w:tcPr>
          <w:p w14:paraId="0AFB1B12" w14:textId="5DFF48CC" w:rsidR="00FC7EE5" w:rsidRPr="00FC575E" w:rsidRDefault="00FC575E" w:rsidP="00FC575E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FC575E">
              <w:rPr>
                <w:sz w:val="20"/>
                <w:szCs w:val="20"/>
              </w:rPr>
              <w:t>Наименование изготовителя</w:t>
            </w:r>
          </w:p>
        </w:tc>
        <w:tc>
          <w:tcPr>
            <w:tcW w:w="7517" w:type="dxa"/>
            <w:gridSpan w:val="2"/>
            <w:vAlign w:val="center"/>
          </w:tcPr>
          <w:p w14:paraId="0B8CBD27" w14:textId="77777777" w:rsidR="00FC7EE5" w:rsidRDefault="00FC7EE5" w:rsidP="005928D8">
            <w:pPr>
              <w:jc w:val="both"/>
              <w:rPr>
                <w:color w:val="000000"/>
              </w:rPr>
            </w:pPr>
          </w:p>
          <w:p w14:paraId="2350E4F4" w14:textId="1457E8DA" w:rsidR="00A24546" w:rsidRPr="00C31DCC" w:rsidRDefault="00A24546" w:rsidP="005928D8">
            <w:pPr>
              <w:jc w:val="both"/>
              <w:rPr>
                <w:color w:val="000000"/>
              </w:rPr>
            </w:pPr>
          </w:p>
        </w:tc>
      </w:tr>
      <w:tr w:rsidR="00FC7EE5" w:rsidRPr="0048738D" w14:paraId="27177176" w14:textId="77777777" w:rsidTr="002B2B71">
        <w:trPr>
          <w:trHeight w:val="227"/>
        </w:trPr>
        <w:tc>
          <w:tcPr>
            <w:tcW w:w="2689" w:type="dxa"/>
            <w:vMerge/>
            <w:vAlign w:val="center"/>
          </w:tcPr>
          <w:p w14:paraId="5C86D5D1" w14:textId="77777777" w:rsidR="00FC7EE5" w:rsidRPr="007B3210" w:rsidRDefault="00FC7EE5" w:rsidP="00982AD5">
            <w:pPr>
              <w:pStyle w:val="a6"/>
              <w:ind w:left="176"/>
              <w:jc w:val="center"/>
              <w:rPr>
                <w:b/>
                <w:szCs w:val="20"/>
              </w:rPr>
            </w:pPr>
          </w:p>
        </w:tc>
        <w:tc>
          <w:tcPr>
            <w:tcW w:w="7517" w:type="dxa"/>
            <w:gridSpan w:val="2"/>
            <w:vAlign w:val="center"/>
          </w:tcPr>
          <w:p w14:paraId="3BC59CA6" w14:textId="18EF10B7" w:rsidR="00FC7EE5" w:rsidRPr="008300B3" w:rsidRDefault="00FC7EE5" w:rsidP="00B31630">
            <w:pPr>
              <w:pStyle w:val="a6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00B3">
              <w:rPr>
                <w:i/>
                <w:sz w:val="24"/>
                <w:szCs w:val="24"/>
                <w:vertAlign w:val="superscript"/>
              </w:rPr>
              <w:t>наименование юридического лица, индивидуального</w:t>
            </w:r>
            <w:r w:rsidR="00B31630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B31630" w:rsidRPr="00B31630">
              <w:rPr>
                <w:i/>
                <w:sz w:val="24"/>
                <w:szCs w:val="24"/>
                <w:vertAlign w:val="superscript"/>
              </w:rPr>
              <w:t xml:space="preserve">предпринимателя, </w:t>
            </w:r>
            <w:r w:rsidR="00B31630">
              <w:rPr>
                <w:i/>
                <w:sz w:val="24"/>
                <w:szCs w:val="24"/>
                <w:vertAlign w:val="superscript"/>
              </w:rPr>
              <w:t>адрес.</w:t>
            </w:r>
          </w:p>
        </w:tc>
      </w:tr>
      <w:tr w:rsidR="00FC7EE5" w:rsidRPr="0048738D" w14:paraId="2690692F" w14:textId="77777777" w:rsidTr="002B2B71">
        <w:trPr>
          <w:trHeight w:val="603"/>
        </w:trPr>
        <w:tc>
          <w:tcPr>
            <w:tcW w:w="2689" w:type="dxa"/>
            <w:vAlign w:val="center"/>
          </w:tcPr>
          <w:p w14:paraId="2C869EA0" w14:textId="5BCB4134" w:rsidR="00FC7EE5" w:rsidRPr="007B3210" w:rsidRDefault="00B31630" w:rsidP="00B31630">
            <w:pPr>
              <w:pStyle w:val="a6"/>
              <w:ind w:firstLine="176"/>
              <w:jc w:val="center"/>
              <w:rPr>
                <w:b/>
                <w:szCs w:val="20"/>
              </w:rPr>
            </w:pPr>
            <w:r w:rsidRPr="00B31630">
              <w:rPr>
                <w:sz w:val="20"/>
                <w:szCs w:val="20"/>
              </w:rPr>
              <w:t xml:space="preserve">Контактное лицо и телефон </w:t>
            </w:r>
          </w:p>
        </w:tc>
        <w:tc>
          <w:tcPr>
            <w:tcW w:w="7517" w:type="dxa"/>
            <w:gridSpan w:val="2"/>
            <w:tcBorders>
              <w:bottom w:val="single" w:sz="4" w:space="0" w:color="auto"/>
            </w:tcBorders>
            <w:vAlign w:val="center"/>
          </w:tcPr>
          <w:p w14:paraId="43802822" w14:textId="194D95BC" w:rsidR="00FC7EE5" w:rsidRPr="00905CA1" w:rsidRDefault="00FC7EE5" w:rsidP="00B31630">
            <w:pPr>
              <w:pStyle w:val="a6"/>
              <w:jc w:val="center"/>
            </w:pPr>
          </w:p>
        </w:tc>
      </w:tr>
      <w:tr w:rsidR="002B2B71" w:rsidRPr="0048738D" w14:paraId="61E97182" w14:textId="77777777" w:rsidTr="002B2B71">
        <w:trPr>
          <w:trHeight w:val="293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14:paraId="59980B90" w14:textId="4160C48A" w:rsidR="002B2B71" w:rsidRPr="00B31630" w:rsidRDefault="002B2B71" w:rsidP="00B31630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заявителя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4F1935" w14:textId="77A536AD" w:rsidR="002B2B71" w:rsidRPr="002B2B71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7731" w14:textId="77777777" w:rsidR="002B2B71" w:rsidRPr="00905CA1" w:rsidRDefault="002B2B71" w:rsidP="002B2B71">
            <w:pPr>
              <w:tabs>
                <w:tab w:val="left" w:leader="underscore" w:pos="3402"/>
                <w:tab w:val="left" w:leader="underscore" w:pos="9072"/>
              </w:tabs>
              <w:jc w:val="both"/>
            </w:pPr>
          </w:p>
        </w:tc>
      </w:tr>
      <w:tr w:rsidR="002B2B71" w:rsidRPr="0048738D" w14:paraId="1BCD049B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25F9F5E4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C3500" w14:textId="4D6ABB87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049F" w14:textId="06872D94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12B9314A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233674AB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B2354" w14:textId="1365AFB7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Виды деятельности (ОКОНХ)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9899" w14:textId="40CEF0DD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49A6B67C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65A49DF3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590C1" w14:textId="782B5E79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Вид деятельности по отрасли (ОКПО)</w:t>
            </w:r>
            <w:r w:rsidRPr="002114EB">
              <w:rPr>
                <w:color w:val="1F1F22"/>
                <w:shd w:val="clear" w:color="auto" w:fill="FFFFFF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6AB6" w14:textId="629BC79C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63D90ED5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1BB3A251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06050" w14:textId="4411A47D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Банковский идентификационный код (БИК)</w:t>
            </w:r>
            <w:r w:rsidRPr="00542C81">
              <w:rPr>
                <w:color w:val="1F1F22"/>
                <w:shd w:val="clear" w:color="auto" w:fill="FFFFFF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CD26" w14:textId="5E039CB9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2594D667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191AEE07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11086" w14:textId="5BFD005F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448E" w14:textId="1CD48939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0889A15E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59F1E696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DBFD0" w14:textId="3F4FB5C1" w:rsidR="002B2B71" w:rsidRPr="006417FA" w:rsidRDefault="002B2B71" w:rsidP="002B2B71">
            <w:pPr>
              <w:tabs>
                <w:tab w:val="left" w:leader="underscore" w:pos="3402"/>
                <w:tab w:val="left" w:leader="underscore" w:pos="9072"/>
              </w:tabs>
              <w:jc w:val="both"/>
              <w:rPr>
                <w:sz w:val="20"/>
                <w:szCs w:val="20"/>
              </w:rPr>
            </w:pPr>
            <w:r w:rsidRPr="006417FA">
              <w:rPr>
                <w:sz w:val="20"/>
                <w:szCs w:val="20"/>
              </w:rPr>
              <w:t>Корреспондирующий счет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F909" w14:textId="35AADAEE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2B71" w:rsidRPr="0048738D" w14:paraId="427331E6" w14:textId="77777777" w:rsidTr="002B2B71">
        <w:trPr>
          <w:trHeight w:val="293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14:paraId="2300577C" w14:textId="77777777" w:rsidR="002B2B71" w:rsidRDefault="002B2B71" w:rsidP="002B2B71">
            <w:pPr>
              <w:pStyle w:val="a6"/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90252" w14:textId="7BA4C18E" w:rsidR="002B2B71" w:rsidRPr="002B2B71" w:rsidRDefault="002B2B71" w:rsidP="002B2B71">
            <w:pPr>
              <w:tabs>
                <w:tab w:val="left" w:leader="underscore" w:pos="3402"/>
                <w:tab w:val="left" w:leader="underscore" w:pos="9072"/>
              </w:tabs>
              <w:jc w:val="both"/>
              <w:rPr>
                <w:color w:val="1F1F22"/>
                <w:shd w:val="clear" w:color="auto" w:fill="FFFFFF"/>
              </w:rPr>
            </w:pPr>
            <w:r w:rsidRPr="006417FA">
              <w:rPr>
                <w:sz w:val="20"/>
                <w:szCs w:val="20"/>
              </w:rPr>
              <w:t>Расчетный счет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FCB2" w14:textId="0955A0DD" w:rsidR="002B2B71" w:rsidRPr="006417FA" w:rsidRDefault="002B2B71" w:rsidP="002B2B71">
            <w:pPr>
              <w:tabs>
                <w:tab w:val="left" w:leader="underscore" w:pos="9072"/>
              </w:tabs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14:paraId="0D1FF8D5" w14:textId="77777777" w:rsidR="00FC7EE5" w:rsidRPr="005E1CD1" w:rsidRDefault="00FC7EE5" w:rsidP="00FC7EE5">
      <w:pPr>
        <w:pStyle w:val="a6"/>
        <w:rPr>
          <w:sz w:val="20"/>
        </w:rPr>
      </w:pPr>
    </w:p>
    <w:p w14:paraId="3E2FAF14" w14:textId="77777777" w:rsidR="008A32EA" w:rsidRDefault="008A32EA" w:rsidP="008A32EA">
      <w:pPr>
        <w:pStyle w:val="a6"/>
      </w:pPr>
    </w:p>
    <w:p w14:paraId="1483654C" w14:textId="04A799B0" w:rsidR="001F3E84" w:rsidRDefault="002B2B71" w:rsidP="00A24546">
      <w:pPr>
        <w:pStyle w:val="a6"/>
        <w:jc w:val="center"/>
        <w:rPr>
          <w:b/>
        </w:rPr>
      </w:pPr>
      <w:r>
        <w:rPr>
          <w:b/>
        </w:rPr>
        <w:t>Срок подготовки заключения</w:t>
      </w:r>
    </w:p>
    <w:p w14:paraId="055D9987" w14:textId="18A88858" w:rsidR="00A24546" w:rsidRPr="00A24546" w:rsidRDefault="00A24546" w:rsidP="00A24546">
      <w:pPr>
        <w:pStyle w:val="a6"/>
        <w:jc w:val="center"/>
        <w:rPr>
          <w:b/>
        </w:rPr>
      </w:pPr>
      <w:r w:rsidRPr="00A24546">
        <w:rPr>
          <w:b/>
        </w:rPr>
        <w:t xml:space="preserve">(с момента зачисления денежных средств на р/с </w:t>
      </w:r>
      <w:r w:rsidRPr="00A24546">
        <w:rPr>
          <w:b/>
          <w:bCs/>
        </w:rPr>
        <w:t>ФГАНУ НИИХП</w:t>
      </w:r>
      <w:r w:rsidRPr="00A24546">
        <w:rPr>
          <w:b/>
        </w:rPr>
        <w:t>)</w:t>
      </w:r>
    </w:p>
    <w:p w14:paraId="6EDDCA28" w14:textId="50D04919" w:rsidR="00366204" w:rsidRPr="00366204" w:rsidRDefault="00A24546" w:rsidP="00366204">
      <w:pPr>
        <w:pStyle w:val="a6"/>
        <w:jc w:val="center"/>
      </w:pPr>
      <w:r w:rsidRPr="000245A5">
        <w:rPr>
          <w:sz w:val="32"/>
          <w:szCs w:val="32"/>
        </w:rPr>
        <w:t>□</w:t>
      </w:r>
      <w:r w:rsidR="002B2B71" w:rsidRPr="000245A5">
        <w:t xml:space="preserve"> </w:t>
      </w:r>
      <w:r w:rsidR="000245A5" w:rsidRPr="000245A5">
        <w:t>1</w:t>
      </w:r>
      <w:r w:rsidR="00366204" w:rsidRPr="000245A5">
        <w:t xml:space="preserve">5 </w:t>
      </w:r>
      <w:r w:rsidR="002B2B71" w:rsidRPr="000245A5">
        <w:t xml:space="preserve">рабочих </w:t>
      </w:r>
      <w:r w:rsidR="00366204" w:rsidRPr="000245A5">
        <w:t xml:space="preserve">дней </w:t>
      </w:r>
      <w:r w:rsidRPr="000245A5">
        <w:rPr>
          <w:sz w:val="32"/>
          <w:szCs w:val="32"/>
        </w:rPr>
        <w:t>□</w:t>
      </w:r>
      <w:r w:rsidRPr="000245A5">
        <w:t xml:space="preserve"> </w:t>
      </w:r>
      <w:r w:rsidR="000245A5" w:rsidRPr="000245A5">
        <w:t>3</w:t>
      </w:r>
      <w:r w:rsidR="00366204" w:rsidRPr="000245A5">
        <w:t>0</w:t>
      </w:r>
      <w:r w:rsidRPr="000245A5">
        <w:t xml:space="preserve"> рабочих </w:t>
      </w:r>
      <w:r w:rsidR="00366204" w:rsidRPr="000245A5">
        <w:t>дней</w:t>
      </w:r>
      <w:r w:rsidR="002B2B71" w:rsidRPr="000245A5">
        <w:t xml:space="preserve"> </w:t>
      </w:r>
    </w:p>
    <w:p w14:paraId="2BDFC4E6" w14:textId="3713DA68" w:rsidR="00FC575E" w:rsidRDefault="00FC575E" w:rsidP="00886CF9">
      <w:pPr>
        <w:pStyle w:val="a3"/>
        <w:tabs>
          <w:tab w:val="left" w:leader="underscore" w:pos="9072"/>
        </w:tabs>
        <w:spacing w:after="0"/>
        <w:ind w:left="-284"/>
        <w:rPr>
          <w:u w:val="single"/>
        </w:rPr>
      </w:pPr>
    </w:p>
    <w:tbl>
      <w:tblPr>
        <w:tblStyle w:val="a7"/>
        <w:tblW w:w="1047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56"/>
      </w:tblGrid>
      <w:tr w:rsidR="00FC575E" w14:paraId="405A77C4" w14:textId="77777777" w:rsidTr="00FC575E">
        <w:tc>
          <w:tcPr>
            <w:tcW w:w="2122" w:type="dxa"/>
          </w:tcPr>
          <w:p w14:paraId="7F0D0E88" w14:textId="0FAEA153" w:rsidR="00FC575E" w:rsidRDefault="00FC575E" w:rsidP="00FC575E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  <w:r w:rsidRPr="00E91FF4">
              <w:rPr>
                <w:b/>
              </w:rPr>
              <w:t xml:space="preserve">Вид </w:t>
            </w:r>
            <w:r>
              <w:rPr>
                <w:b/>
              </w:rPr>
              <w:t>работ: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14:paraId="32F3719E" w14:textId="77777777" w:rsidR="00FC575E" w:rsidRDefault="00FC575E" w:rsidP="00FC575E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</w:p>
        </w:tc>
      </w:tr>
      <w:tr w:rsidR="00FC575E" w14:paraId="00C1BBBF" w14:textId="77777777" w:rsidTr="00FC575E">
        <w:tc>
          <w:tcPr>
            <w:tcW w:w="2122" w:type="dxa"/>
          </w:tcPr>
          <w:p w14:paraId="69B16AF9" w14:textId="77777777" w:rsidR="00FC575E" w:rsidRDefault="00FC575E" w:rsidP="00FC575E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14:paraId="5661CB51" w14:textId="4A5D17F8" w:rsidR="00FC575E" w:rsidRDefault="00886CF9" w:rsidP="00886CF9">
            <w:pPr>
              <w:pStyle w:val="a3"/>
              <w:tabs>
                <w:tab w:val="left" w:leader="underscore" w:pos="9072"/>
              </w:tabs>
              <w:spacing w:after="0"/>
              <w:jc w:val="center"/>
              <w:rPr>
                <w:u w:val="single"/>
              </w:rPr>
            </w:pPr>
            <w:r w:rsidRPr="008036CF">
              <w:rPr>
                <w:vertAlign w:val="superscript"/>
              </w:rPr>
              <w:t>(название  продукции</w:t>
            </w:r>
            <w:r>
              <w:rPr>
                <w:vertAlign w:val="superscript"/>
              </w:rPr>
              <w:t xml:space="preserve">; </w:t>
            </w:r>
            <w:r w:rsidRPr="008036CF">
              <w:rPr>
                <w:vertAlign w:val="superscript"/>
              </w:rPr>
              <w:t>проектной документации</w:t>
            </w:r>
            <w:r>
              <w:rPr>
                <w:vertAlign w:val="superscript"/>
              </w:rPr>
              <w:t xml:space="preserve"> </w:t>
            </w:r>
            <w:r w:rsidRPr="00AD2CDA">
              <w:rPr>
                <w:vertAlign w:val="superscript"/>
              </w:rPr>
              <w:t>и др.)</w:t>
            </w:r>
          </w:p>
        </w:tc>
      </w:tr>
      <w:tr w:rsidR="00886CF9" w14:paraId="2DCA763A" w14:textId="77777777" w:rsidTr="00E66A40">
        <w:tc>
          <w:tcPr>
            <w:tcW w:w="10478" w:type="dxa"/>
            <w:gridSpan w:val="2"/>
          </w:tcPr>
          <w:p w14:paraId="57247C89" w14:textId="0B2139CC" w:rsidR="00886CF9" w:rsidRDefault="00886CF9" w:rsidP="002B2B71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  <w:r w:rsidRPr="00D76489">
              <w:rPr>
                <w:b/>
              </w:rPr>
              <w:t>Наименование получателя заключения</w:t>
            </w:r>
            <w:r w:rsidR="002B2B71">
              <w:rPr>
                <w:b/>
              </w:rPr>
              <w:t>:</w:t>
            </w:r>
          </w:p>
        </w:tc>
      </w:tr>
      <w:tr w:rsidR="00FC575E" w14:paraId="039F46F8" w14:textId="77777777" w:rsidTr="00886CF9">
        <w:tc>
          <w:tcPr>
            <w:tcW w:w="2122" w:type="dxa"/>
          </w:tcPr>
          <w:p w14:paraId="4B265C79" w14:textId="77777777" w:rsidR="00FC575E" w:rsidRDefault="00FC575E" w:rsidP="00FC575E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14:paraId="19B659CA" w14:textId="77777777" w:rsidR="00FC575E" w:rsidRDefault="00FC575E" w:rsidP="00FC575E">
            <w:pPr>
              <w:pStyle w:val="a3"/>
              <w:tabs>
                <w:tab w:val="left" w:leader="underscore" w:pos="9072"/>
              </w:tabs>
              <w:spacing w:after="0"/>
              <w:rPr>
                <w:u w:val="single"/>
              </w:rPr>
            </w:pPr>
          </w:p>
        </w:tc>
      </w:tr>
    </w:tbl>
    <w:p w14:paraId="0D5EDE6A" w14:textId="48C8BFC5" w:rsidR="00FC575E" w:rsidRDefault="00FC575E" w:rsidP="00FC575E">
      <w:pPr>
        <w:pStyle w:val="ConsNonformat"/>
        <w:ind w:left="-284"/>
        <w:jc w:val="both"/>
        <w:rPr>
          <w:rFonts w:ascii="Times New Roman" w:hAnsi="Times New Roman"/>
          <w:sz w:val="22"/>
          <w:szCs w:val="22"/>
        </w:rPr>
      </w:pPr>
      <w:r w:rsidRPr="00886CF9">
        <w:rPr>
          <w:rFonts w:ascii="Times New Roman" w:hAnsi="Times New Roman"/>
          <w:sz w:val="22"/>
          <w:szCs w:val="22"/>
        </w:rPr>
        <w:t xml:space="preserve">Право выбора методов проведения </w:t>
      </w:r>
      <w:r w:rsidR="00886CF9" w:rsidRPr="00886CF9">
        <w:rPr>
          <w:rFonts w:ascii="Times New Roman" w:hAnsi="Times New Roman"/>
          <w:sz w:val="22"/>
          <w:szCs w:val="22"/>
        </w:rPr>
        <w:t>оценки</w:t>
      </w:r>
      <w:r w:rsidRPr="00886CF9">
        <w:rPr>
          <w:rFonts w:ascii="Times New Roman" w:hAnsi="Times New Roman"/>
          <w:sz w:val="22"/>
          <w:szCs w:val="22"/>
        </w:rPr>
        <w:t xml:space="preserve"> (в том числе проведения оценки на соответствие </w:t>
      </w:r>
      <w:r w:rsidR="00886CF9" w:rsidRPr="00886CF9">
        <w:rPr>
          <w:rFonts w:ascii="Times New Roman" w:hAnsi="Times New Roman"/>
          <w:sz w:val="22"/>
          <w:szCs w:val="22"/>
        </w:rPr>
        <w:t>нормативно-правовому</w:t>
      </w:r>
      <w:r w:rsidRPr="00886CF9">
        <w:rPr>
          <w:rFonts w:ascii="Times New Roman" w:hAnsi="Times New Roman"/>
          <w:sz w:val="22"/>
          <w:szCs w:val="22"/>
        </w:rPr>
        <w:t xml:space="preserve"> законодательству) </w:t>
      </w:r>
      <w:r w:rsidR="00A8217A">
        <w:rPr>
          <w:rFonts w:ascii="Times New Roman" w:hAnsi="Times New Roman"/>
          <w:sz w:val="22"/>
          <w:szCs w:val="22"/>
        </w:rPr>
        <w:t>предоставляю</w:t>
      </w:r>
      <w:r w:rsidRPr="00886CF9">
        <w:rPr>
          <w:rFonts w:ascii="Times New Roman" w:hAnsi="Times New Roman"/>
          <w:sz w:val="22"/>
          <w:szCs w:val="22"/>
        </w:rPr>
        <w:t xml:space="preserve"> </w:t>
      </w:r>
      <w:r w:rsidR="00886CF9" w:rsidRPr="00886CF9">
        <w:rPr>
          <w:rFonts w:ascii="Times New Roman" w:hAnsi="Times New Roman"/>
          <w:bCs/>
          <w:sz w:val="22"/>
          <w:szCs w:val="22"/>
        </w:rPr>
        <w:t>ФГАНУ НИИХП</w:t>
      </w:r>
      <w:r w:rsidRPr="00886CF9">
        <w:rPr>
          <w:rFonts w:ascii="Times New Roman" w:hAnsi="Times New Roman"/>
          <w:sz w:val="22"/>
          <w:szCs w:val="22"/>
        </w:rPr>
        <w:t>.</w:t>
      </w:r>
    </w:p>
    <w:p w14:paraId="6D5FB9D5" w14:textId="77777777" w:rsidR="00757BCD" w:rsidRPr="00886CF9" w:rsidRDefault="00757BCD" w:rsidP="00FC575E">
      <w:pPr>
        <w:pStyle w:val="ConsNonformat"/>
        <w:ind w:left="-284"/>
        <w:jc w:val="both"/>
        <w:rPr>
          <w:rFonts w:ascii="Times New Roman" w:hAnsi="Times New Roman"/>
          <w:sz w:val="22"/>
          <w:szCs w:val="22"/>
        </w:rPr>
      </w:pPr>
    </w:p>
    <w:p w14:paraId="21F8261E" w14:textId="0E67B5CD" w:rsidR="002B2B71" w:rsidRPr="006E11C6" w:rsidRDefault="002B2B71" w:rsidP="00757BCD">
      <w:pPr>
        <w:pStyle w:val="a6"/>
        <w:rPr>
          <w:sz w:val="24"/>
          <w:szCs w:val="24"/>
        </w:rPr>
      </w:pPr>
      <w:r w:rsidRPr="006E11C6">
        <w:rPr>
          <w:sz w:val="32"/>
          <w:szCs w:val="32"/>
        </w:rPr>
        <w:t>□</w:t>
      </w:r>
      <w:r w:rsidR="00757BCD" w:rsidRPr="006E11C6">
        <w:rPr>
          <w:sz w:val="24"/>
          <w:szCs w:val="24"/>
        </w:rPr>
        <w:t xml:space="preserve"> </w:t>
      </w:r>
      <w:r w:rsidRPr="006E11C6">
        <w:rPr>
          <w:sz w:val="24"/>
          <w:szCs w:val="24"/>
        </w:rPr>
        <w:t>разработка технической документации</w:t>
      </w:r>
    </w:p>
    <w:p w14:paraId="493C719E" w14:textId="553CEFEC" w:rsidR="00757BCD" w:rsidRPr="006E11C6" w:rsidRDefault="002B2B71" w:rsidP="00757BCD">
      <w:pPr>
        <w:pStyle w:val="a6"/>
        <w:rPr>
          <w:sz w:val="24"/>
          <w:szCs w:val="24"/>
        </w:rPr>
      </w:pPr>
      <w:r w:rsidRPr="006E11C6">
        <w:rPr>
          <w:sz w:val="32"/>
          <w:szCs w:val="32"/>
        </w:rPr>
        <w:t>□</w:t>
      </w:r>
      <w:r w:rsidRPr="006E11C6">
        <w:rPr>
          <w:sz w:val="24"/>
          <w:szCs w:val="24"/>
        </w:rPr>
        <w:t xml:space="preserve"> </w:t>
      </w:r>
      <w:r w:rsidR="00757BCD" w:rsidRPr="006E11C6">
        <w:rPr>
          <w:sz w:val="24"/>
          <w:szCs w:val="24"/>
        </w:rPr>
        <w:t>экспертная</w:t>
      </w:r>
      <w:r w:rsidRPr="006E11C6">
        <w:rPr>
          <w:sz w:val="24"/>
          <w:szCs w:val="24"/>
        </w:rPr>
        <w:t xml:space="preserve"> </w:t>
      </w:r>
      <w:r w:rsidR="00757BCD" w:rsidRPr="006E11C6">
        <w:rPr>
          <w:sz w:val="24"/>
          <w:szCs w:val="24"/>
        </w:rPr>
        <w:t>оценка технической документации по идентификации продукции</w:t>
      </w:r>
    </w:p>
    <w:p w14:paraId="2B89767D" w14:textId="1B580AF5" w:rsidR="006E11C6" w:rsidRDefault="002B2B71" w:rsidP="00757BCD">
      <w:pPr>
        <w:pStyle w:val="a6"/>
        <w:rPr>
          <w:sz w:val="24"/>
          <w:szCs w:val="24"/>
        </w:rPr>
      </w:pPr>
      <w:r w:rsidRPr="006E11C6">
        <w:rPr>
          <w:sz w:val="32"/>
          <w:szCs w:val="32"/>
        </w:rPr>
        <w:t xml:space="preserve">□ </w:t>
      </w:r>
      <w:r w:rsidR="00366204" w:rsidRPr="006E11C6">
        <w:rPr>
          <w:sz w:val="24"/>
          <w:szCs w:val="24"/>
        </w:rPr>
        <w:t xml:space="preserve">экспертная оценка правильности </w:t>
      </w:r>
      <w:r w:rsidR="00A8217A">
        <w:rPr>
          <w:sz w:val="24"/>
          <w:szCs w:val="24"/>
        </w:rPr>
        <w:t>присвоения</w:t>
      </w:r>
      <w:r w:rsidR="00366204" w:rsidRPr="006E11C6">
        <w:rPr>
          <w:sz w:val="24"/>
          <w:szCs w:val="24"/>
        </w:rPr>
        <w:t xml:space="preserve"> кодов ТН</w:t>
      </w:r>
      <w:r w:rsidR="006E11C6" w:rsidRPr="006E11C6">
        <w:rPr>
          <w:sz w:val="24"/>
          <w:szCs w:val="24"/>
        </w:rPr>
        <w:t xml:space="preserve"> </w:t>
      </w:r>
      <w:r w:rsidR="00366204" w:rsidRPr="006E11C6">
        <w:rPr>
          <w:sz w:val="24"/>
          <w:szCs w:val="24"/>
        </w:rPr>
        <w:t>ВЭД ЕАЭС</w:t>
      </w:r>
      <w:r w:rsidR="006E11C6" w:rsidRPr="006E11C6">
        <w:rPr>
          <w:sz w:val="24"/>
          <w:szCs w:val="24"/>
        </w:rPr>
        <w:t xml:space="preserve"> </w:t>
      </w:r>
    </w:p>
    <w:p w14:paraId="3222CF18" w14:textId="58834B83" w:rsidR="00A8217A" w:rsidRDefault="00A8217A" w:rsidP="00A8217A">
      <w:pPr>
        <w:pStyle w:val="a6"/>
        <w:rPr>
          <w:sz w:val="24"/>
          <w:szCs w:val="24"/>
        </w:rPr>
      </w:pPr>
      <w:r w:rsidRPr="006E11C6">
        <w:rPr>
          <w:sz w:val="32"/>
          <w:szCs w:val="32"/>
        </w:rPr>
        <w:t xml:space="preserve">□ </w:t>
      </w:r>
      <w:r w:rsidRPr="006E11C6">
        <w:rPr>
          <w:sz w:val="24"/>
          <w:szCs w:val="24"/>
        </w:rPr>
        <w:t xml:space="preserve">экспертная оценка правильности </w:t>
      </w:r>
      <w:r>
        <w:rPr>
          <w:sz w:val="24"/>
          <w:szCs w:val="24"/>
        </w:rPr>
        <w:t>присвоения</w:t>
      </w:r>
      <w:r w:rsidRPr="006E11C6">
        <w:rPr>
          <w:sz w:val="24"/>
          <w:szCs w:val="24"/>
        </w:rPr>
        <w:t xml:space="preserve"> кодов ОКПД2</w:t>
      </w:r>
    </w:p>
    <w:p w14:paraId="40657666" w14:textId="77777777" w:rsidR="00366204" w:rsidRPr="00757BCD" w:rsidRDefault="00366204" w:rsidP="00757BCD">
      <w:pPr>
        <w:pStyle w:val="a6"/>
        <w:rPr>
          <w:sz w:val="32"/>
          <w:szCs w:val="32"/>
          <w:u w:val="single"/>
        </w:rPr>
      </w:pPr>
      <w:bookmarkStart w:id="1" w:name="_GoBack"/>
      <w:bookmarkEnd w:id="1"/>
    </w:p>
    <w:p w14:paraId="4ECA99AD" w14:textId="2D1A3C55" w:rsidR="00886CF9" w:rsidRDefault="00886CF9" w:rsidP="00A8217A">
      <w:pPr>
        <w:pStyle w:val="a3"/>
        <w:tabs>
          <w:tab w:val="left" w:leader="underscore" w:pos="9781"/>
        </w:tabs>
        <w:spacing w:after="0"/>
        <w:rPr>
          <w:bCs/>
          <w:i/>
        </w:rPr>
      </w:pPr>
      <w:r w:rsidRPr="00F90804">
        <w:rPr>
          <w:bCs/>
          <w:i/>
          <w:szCs w:val="24"/>
        </w:rPr>
        <w:t xml:space="preserve">Заявитель обязуется выполнять все условия </w:t>
      </w:r>
      <w:r>
        <w:rPr>
          <w:bCs/>
          <w:i/>
          <w:szCs w:val="24"/>
        </w:rPr>
        <w:t>проведения методов оценки и</w:t>
      </w:r>
      <w:r w:rsidRPr="00F90804">
        <w:rPr>
          <w:bCs/>
          <w:i/>
          <w:szCs w:val="24"/>
        </w:rPr>
        <w:t xml:space="preserve"> оплатить </w:t>
      </w:r>
      <w:r w:rsidRPr="00F90804">
        <w:rPr>
          <w:bCs/>
          <w:i/>
        </w:rPr>
        <w:t>все расходы на ее проведение.</w:t>
      </w:r>
    </w:p>
    <w:p w14:paraId="274B94B9" w14:textId="77777777" w:rsidR="00886CF9" w:rsidRPr="00F90804" w:rsidRDefault="00886CF9" w:rsidP="00A8217A">
      <w:pPr>
        <w:pStyle w:val="a3"/>
        <w:tabs>
          <w:tab w:val="left" w:leader="underscore" w:pos="9781"/>
        </w:tabs>
        <w:spacing w:after="0"/>
        <w:rPr>
          <w:bCs/>
          <w:i/>
          <w:szCs w:val="24"/>
        </w:rPr>
      </w:pPr>
    </w:p>
    <w:p w14:paraId="783501F7" w14:textId="47F0FF2F" w:rsidR="00886CF9" w:rsidRDefault="00366204" w:rsidP="00A8217A">
      <w:pPr>
        <w:jc w:val="both"/>
      </w:pPr>
      <w:r>
        <w:t xml:space="preserve">К заявке </w:t>
      </w:r>
      <w:r w:rsidR="00886CF9">
        <w:t>прилагаются следующие документы</w:t>
      </w:r>
      <w:r w:rsidR="00886CF9" w:rsidRPr="00095A79">
        <w:rPr>
          <w:sz w:val="18"/>
          <w:szCs w:val="18"/>
        </w:rPr>
        <w:t>*</w:t>
      </w:r>
      <w:r w:rsidR="00886CF9">
        <w:t>:</w:t>
      </w:r>
    </w:p>
    <w:p w14:paraId="24995984" w14:textId="0E9A5535" w:rsidR="00886CF9" w:rsidRDefault="00886CF9" w:rsidP="00A8217A">
      <w:pPr>
        <w:pStyle w:val="3"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Технические документы (ТУ, СТО).</w:t>
      </w:r>
    </w:p>
    <w:p w14:paraId="26E8285A" w14:textId="423F39D4" w:rsidR="00886CF9" w:rsidRDefault="003E3733" w:rsidP="00A8217A">
      <w:pPr>
        <w:pStyle w:val="3"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ТИ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и </w:t>
      </w:r>
      <w:r w:rsidR="00886CF9">
        <w:rPr>
          <w:sz w:val="24"/>
          <w:szCs w:val="24"/>
          <w:u w:val="single"/>
        </w:rPr>
        <w:t>Рецептура.</w:t>
      </w:r>
    </w:p>
    <w:p w14:paraId="5D627527" w14:textId="73FB0A81" w:rsidR="00770BEF" w:rsidRPr="00770BEF" w:rsidRDefault="00886CF9" w:rsidP="00A8217A">
      <w:pPr>
        <w:pStyle w:val="3"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Макет этикетки.</w:t>
      </w:r>
    </w:p>
    <w:p w14:paraId="74705687" w14:textId="77777777" w:rsidR="00886CF9" w:rsidRDefault="00886CF9" w:rsidP="00A8217A">
      <w:pPr>
        <w:pStyle w:val="3"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Дополнительные материалы.</w:t>
      </w:r>
    </w:p>
    <w:p w14:paraId="147A447E" w14:textId="39416E85" w:rsidR="00886CF9" w:rsidRDefault="00886CF9" w:rsidP="00A8217A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*документы предоставляется в электронном виде. </w:t>
      </w:r>
    </w:p>
    <w:p w14:paraId="1E39B5EA" w14:textId="77777777" w:rsidR="00A8217A" w:rsidRDefault="00A8217A" w:rsidP="00A8217A">
      <w:pPr>
        <w:pStyle w:val="3"/>
        <w:spacing w:after="0"/>
        <w:jc w:val="both"/>
        <w:rPr>
          <w:b/>
          <w:sz w:val="24"/>
          <w:szCs w:val="24"/>
        </w:rPr>
      </w:pPr>
    </w:p>
    <w:p w14:paraId="31A25218" w14:textId="77777777" w:rsidR="00886CF9" w:rsidRPr="00A8217A" w:rsidRDefault="00886CF9" w:rsidP="00A8217A">
      <w:pPr>
        <w:pStyle w:val="3"/>
        <w:spacing w:after="0"/>
        <w:jc w:val="both"/>
        <w:rPr>
          <w:i/>
          <w:sz w:val="28"/>
          <w:szCs w:val="28"/>
        </w:rPr>
      </w:pPr>
      <w:r w:rsidRPr="00A8217A">
        <w:rPr>
          <w:i/>
          <w:sz w:val="28"/>
          <w:szCs w:val="28"/>
        </w:rPr>
        <w:t>Заявитель несет полную ответственность за достоверность представленной информации.</w:t>
      </w:r>
    </w:p>
    <w:p w14:paraId="3C5CD971" w14:textId="2363106F" w:rsidR="00FC575E" w:rsidRPr="00424781" w:rsidRDefault="00FC575E" w:rsidP="00A8217A">
      <w:pPr>
        <w:pStyle w:val="21"/>
        <w:tabs>
          <w:tab w:val="left" w:pos="-284"/>
          <w:tab w:val="left" w:leader="underscore" w:pos="9781"/>
        </w:tabs>
        <w:spacing w:after="0" w:line="240" w:lineRule="auto"/>
        <w:jc w:val="both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</w:t>
      </w:r>
    </w:p>
    <w:p w14:paraId="1F9B96CF" w14:textId="4EFBB85C" w:rsidR="00B31630" w:rsidRDefault="008A32EA" w:rsidP="00A8217A">
      <w:r w:rsidRPr="0048738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softHyphen/>
      </w:r>
      <w:r w:rsidR="00B31630">
        <w:t xml:space="preserve">Руководитель организации*: _________________________________________________ (должность, Ф.И.О) </w:t>
      </w:r>
    </w:p>
    <w:p w14:paraId="2FC0C9AF" w14:textId="02FC2EC9" w:rsidR="00B31630" w:rsidRDefault="00B31630" w:rsidP="00A8217A">
      <w:pPr>
        <w:spacing w:line="276" w:lineRule="auto"/>
      </w:pPr>
      <w:r>
        <w:t>Печать организации</w:t>
      </w:r>
    </w:p>
    <w:p w14:paraId="0A20A304" w14:textId="6042686E" w:rsidR="00B31630" w:rsidRPr="000245A5" w:rsidRDefault="000245A5" w:rsidP="00A8217A">
      <w:pPr>
        <w:spacing w:line="276" w:lineRule="auto"/>
        <w:rPr>
          <w:sz w:val="20"/>
          <w:szCs w:val="20"/>
        </w:rPr>
      </w:pPr>
      <w:r w:rsidRPr="000245A5">
        <w:rPr>
          <w:sz w:val="20"/>
          <w:szCs w:val="20"/>
        </w:rPr>
        <w:t xml:space="preserve">(при </w:t>
      </w:r>
      <w:r w:rsidR="00A8217A">
        <w:rPr>
          <w:sz w:val="20"/>
          <w:szCs w:val="20"/>
        </w:rPr>
        <w:t>наличии)</w:t>
      </w:r>
    </w:p>
    <w:p w14:paraId="3E21EC99" w14:textId="77777777" w:rsidR="00B31630" w:rsidRDefault="00B31630" w:rsidP="00A8217A">
      <w:pPr>
        <w:spacing w:line="276" w:lineRule="auto"/>
        <w:rPr>
          <w:b/>
          <w:sz w:val="22"/>
          <w:szCs w:val="18"/>
          <w:lang w:eastAsia="en-US"/>
        </w:rPr>
      </w:pPr>
    </w:p>
    <w:p w14:paraId="6F4206C6" w14:textId="29F00936" w:rsidR="008A32EA" w:rsidRDefault="008A32EA" w:rsidP="00A8217A">
      <w:pPr>
        <w:spacing w:line="276" w:lineRule="auto"/>
        <w:rPr>
          <w:b/>
          <w:sz w:val="22"/>
          <w:szCs w:val="18"/>
          <w:lang w:eastAsia="en-US"/>
        </w:rPr>
      </w:pPr>
      <w:r>
        <w:rPr>
          <w:b/>
          <w:sz w:val="22"/>
          <w:szCs w:val="18"/>
          <w:lang w:eastAsia="en-US"/>
        </w:rPr>
        <w:t xml:space="preserve">Результат входного контроля документации: </w:t>
      </w:r>
    </w:p>
    <w:p w14:paraId="530ABDCF" w14:textId="77777777" w:rsidR="008A32EA" w:rsidRDefault="008A32EA" w:rsidP="00A8217A">
      <w:pPr>
        <w:spacing w:line="276" w:lineRule="auto"/>
        <w:rPr>
          <w:sz w:val="22"/>
          <w:szCs w:val="18"/>
          <w:lang w:eastAsia="en-US"/>
        </w:rPr>
      </w:pPr>
      <w:r w:rsidRPr="00C253C3">
        <w:rPr>
          <w:sz w:val="22"/>
          <w:szCs w:val="18"/>
          <w:lang w:eastAsia="en-US"/>
        </w:rPr>
        <w:t>Удовлетворительный</w:t>
      </w:r>
      <w:r>
        <w:rPr>
          <w:sz w:val="22"/>
          <w:szCs w:val="18"/>
          <w:lang w:eastAsia="en-US"/>
        </w:rPr>
        <w:t xml:space="preserve">/не удовлетворительный </w:t>
      </w:r>
    </w:p>
    <w:p w14:paraId="5E208CFB" w14:textId="565653FF" w:rsidR="008A32EA" w:rsidRDefault="008A32EA" w:rsidP="008A32EA">
      <w:pPr>
        <w:spacing w:line="276" w:lineRule="auto"/>
        <w:rPr>
          <w:sz w:val="18"/>
          <w:szCs w:val="18"/>
          <w:lang w:eastAsia="en-US"/>
        </w:rPr>
      </w:pPr>
      <w:r>
        <w:rPr>
          <w:sz w:val="14"/>
          <w:szCs w:val="18"/>
          <w:lang w:eastAsia="en-US"/>
        </w:rPr>
        <w:t xml:space="preserve">                          </w:t>
      </w:r>
      <w:r w:rsidRPr="00F076B9">
        <w:rPr>
          <w:sz w:val="18"/>
          <w:szCs w:val="18"/>
          <w:lang w:eastAsia="en-US"/>
        </w:rPr>
        <w:t>(</w:t>
      </w:r>
      <w:r w:rsidR="00A8217A">
        <w:rPr>
          <w:sz w:val="18"/>
          <w:szCs w:val="18"/>
          <w:lang w:eastAsia="en-US"/>
        </w:rPr>
        <w:t>нужное</w:t>
      </w:r>
      <w:r w:rsidR="00494B5D">
        <w:rPr>
          <w:sz w:val="18"/>
          <w:szCs w:val="18"/>
          <w:lang w:eastAsia="en-US"/>
        </w:rPr>
        <w:t xml:space="preserve"> </w:t>
      </w:r>
      <w:r w:rsidRPr="00F076B9">
        <w:rPr>
          <w:sz w:val="18"/>
          <w:szCs w:val="18"/>
          <w:lang w:eastAsia="en-US"/>
        </w:rPr>
        <w:t>подчеркнуть)</w:t>
      </w:r>
    </w:p>
    <w:p w14:paraId="468ABF5E" w14:textId="77777777" w:rsidR="00A8217A" w:rsidRPr="00F076B9" w:rsidRDefault="00A8217A" w:rsidP="008A32EA">
      <w:pPr>
        <w:spacing w:line="276" w:lineRule="auto"/>
        <w:rPr>
          <w:b/>
          <w:sz w:val="28"/>
          <w:szCs w:val="18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416"/>
        <w:gridCol w:w="2774"/>
        <w:gridCol w:w="2748"/>
      </w:tblGrid>
      <w:tr w:rsidR="008A32EA" w:rsidRPr="00191A81" w14:paraId="4D5F68EF" w14:textId="77777777" w:rsidTr="004C4405">
        <w:trPr>
          <w:trHeight w:val="176"/>
        </w:trPr>
        <w:tc>
          <w:tcPr>
            <w:tcW w:w="2376" w:type="dxa"/>
            <w:vAlign w:val="bottom"/>
          </w:tcPr>
          <w:p w14:paraId="3B56EB37" w14:textId="77777777" w:rsidR="008A32EA" w:rsidRPr="002B2B71" w:rsidRDefault="008A32EA" w:rsidP="004C4405">
            <w:pPr>
              <w:rPr>
                <w:sz w:val="22"/>
                <w:szCs w:val="22"/>
                <w:lang w:eastAsia="en-US"/>
              </w:rPr>
            </w:pPr>
            <w:r w:rsidRPr="002B2B71">
              <w:rPr>
                <w:sz w:val="22"/>
                <w:szCs w:val="22"/>
                <w:lang w:eastAsia="en-US"/>
              </w:rPr>
              <w:t xml:space="preserve">Ответственный за </w:t>
            </w:r>
          </w:p>
          <w:p w14:paraId="108A7E17" w14:textId="19021421" w:rsidR="008A32EA" w:rsidRPr="007B3210" w:rsidRDefault="007B18C1" w:rsidP="00366204">
            <w:pPr>
              <w:rPr>
                <w:b/>
                <w:sz w:val="12"/>
                <w:szCs w:val="18"/>
                <w:lang w:eastAsia="en-US"/>
              </w:rPr>
            </w:pPr>
            <w:r w:rsidRPr="002B2B71">
              <w:rPr>
                <w:sz w:val="22"/>
                <w:szCs w:val="22"/>
                <w:lang w:eastAsia="en-US"/>
              </w:rPr>
              <w:t>прием</w:t>
            </w:r>
            <w:r w:rsidR="008A32EA" w:rsidRPr="002B2B71">
              <w:rPr>
                <w:sz w:val="22"/>
                <w:szCs w:val="22"/>
                <w:lang w:eastAsia="en-US"/>
              </w:rPr>
              <w:t xml:space="preserve"> </w:t>
            </w:r>
            <w:r w:rsidR="00A24546" w:rsidRPr="002B2B71">
              <w:rPr>
                <w:sz w:val="22"/>
                <w:szCs w:val="22"/>
                <w:lang w:eastAsia="en-US"/>
              </w:rPr>
              <w:t>заявки</w:t>
            </w:r>
            <w:r w:rsidR="002B2B71" w:rsidRPr="002B2B71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416" w:type="dxa"/>
            <w:vAlign w:val="bottom"/>
          </w:tcPr>
          <w:p w14:paraId="2C13FB6B" w14:textId="77777777" w:rsidR="008A32EA" w:rsidRPr="007B3210" w:rsidRDefault="008A32EA" w:rsidP="004C4405">
            <w:pPr>
              <w:rPr>
                <w:sz w:val="22"/>
                <w:szCs w:val="18"/>
                <w:lang w:eastAsia="en-US"/>
              </w:rPr>
            </w:pPr>
            <w:r w:rsidRPr="007B3210">
              <w:rPr>
                <w:sz w:val="22"/>
                <w:szCs w:val="18"/>
                <w:lang w:eastAsia="en-US"/>
              </w:rPr>
              <w:t>____________________</w:t>
            </w:r>
          </w:p>
        </w:tc>
        <w:tc>
          <w:tcPr>
            <w:tcW w:w="2774" w:type="dxa"/>
            <w:vAlign w:val="bottom"/>
          </w:tcPr>
          <w:p w14:paraId="15A10127" w14:textId="0F66CC4F" w:rsidR="008A32EA" w:rsidRPr="00757BCD" w:rsidRDefault="00BB5E5B" w:rsidP="00A24546">
            <w:pPr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         </w:t>
            </w:r>
            <w:r w:rsidR="008A32EA" w:rsidRPr="00757BCD">
              <w:rPr>
                <w:sz w:val="22"/>
                <w:szCs w:val="18"/>
                <w:lang w:eastAsia="en-US"/>
              </w:rPr>
              <w:t>/</w:t>
            </w:r>
            <w:r w:rsidR="00A24546" w:rsidRPr="00757BCD">
              <w:rPr>
                <w:sz w:val="22"/>
                <w:szCs w:val="18"/>
                <w:lang w:eastAsia="en-US"/>
              </w:rPr>
              <w:t>________________</w:t>
            </w:r>
            <w:r w:rsidR="008A32EA" w:rsidRPr="00757BCD">
              <w:rPr>
                <w:sz w:val="22"/>
                <w:szCs w:val="18"/>
                <w:lang w:eastAsia="en-US"/>
              </w:rPr>
              <w:t>/</w:t>
            </w:r>
          </w:p>
        </w:tc>
        <w:tc>
          <w:tcPr>
            <w:tcW w:w="2748" w:type="dxa"/>
            <w:vAlign w:val="bottom"/>
          </w:tcPr>
          <w:p w14:paraId="5CB6015E" w14:textId="77777777" w:rsidR="008A32EA" w:rsidRPr="007B3210" w:rsidRDefault="008A32EA" w:rsidP="004C4405">
            <w:pPr>
              <w:rPr>
                <w:sz w:val="22"/>
                <w:szCs w:val="18"/>
                <w:lang w:eastAsia="en-US"/>
              </w:rPr>
            </w:pPr>
            <w:r w:rsidRPr="007B3210">
              <w:rPr>
                <w:sz w:val="22"/>
                <w:szCs w:val="18"/>
                <w:lang w:eastAsia="en-US"/>
              </w:rPr>
              <w:t>«____»__________ 20</w:t>
            </w:r>
            <w:r>
              <w:rPr>
                <w:sz w:val="22"/>
                <w:szCs w:val="18"/>
                <w:lang w:eastAsia="en-US"/>
              </w:rPr>
              <w:t>__</w:t>
            </w:r>
            <w:r w:rsidRPr="007B3210">
              <w:rPr>
                <w:sz w:val="22"/>
                <w:szCs w:val="18"/>
                <w:lang w:eastAsia="en-US"/>
              </w:rPr>
              <w:t xml:space="preserve"> г.</w:t>
            </w:r>
          </w:p>
        </w:tc>
      </w:tr>
      <w:tr w:rsidR="008A32EA" w:rsidRPr="00A71F90" w14:paraId="09186347" w14:textId="77777777" w:rsidTr="004C4405">
        <w:trPr>
          <w:trHeight w:val="176"/>
        </w:trPr>
        <w:tc>
          <w:tcPr>
            <w:tcW w:w="2376" w:type="dxa"/>
          </w:tcPr>
          <w:p w14:paraId="60498758" w14:textId="77777777" w:rsidR="008A32EA" w:rsidRPr="007B3210" w:rsidRDefault="008A32EA" w:rsidP="004C4405">
            <w:pPr>
              <w:jc w:val="center"/>
              <w:rPr>
                <w:b/>
                <w:sz w:val="12"/>
                <w:szCs w:val="18"/>
                <w:lang w:eastAsia="en-US"/>
              </w:rPr>
            </w:pPr>
          </w:p>
        </w:tc>
        <w:tc>
          <w:tcPr>
            <w:tcW w:w="2416" w:type="dxa"/>
          </w:tcPr>
          <w:p w14:paraId="7FDA11BB" w14:textId="77777777" w:rsidR="008A32EA" w:rsidRPr="006960AC" w:rsidRDefault="006960AC" w:rsidP="006960AC">
            <w:pPr>
              <w:rPr>
                <w:sz w:val="18"/>
                <w:szCs w:val="18"/>
                <w:lang w:eastAsia="en-US"/>
              </w:rPr>
            </w:pPr>
            <w:r w:rsidRPr="006960AC">
              <w:rPr>
                <w:sz w:val="18"/>
                <w:szCs w:val="18"/>
                <w:lang w:val="en-US" w:eastAsia="en-US"/>
              </w:rPr>
              <w:t xml:space="preserve">                </w:t>
            </w:r>
            <w:r w:rsidRPr="006960AC">
              <w:rPr>
                <w:sz w:val="18"/>
                <w:szCs w:val="18"/>
                <w:lang w:eastAsia="en-US"/>
              </w:rPr>
              <w:t xml:space="preserve">подпись                                                 </w:t>
            </w:r>
          </w:p>
        </w:tc>
        <w:tc>
          <w:tcPr>
            <w:tcW w:w="2774" w:type="dxa"/>
          </w:tcPr>
          <w:p w14:paraId="6BE7402C" w14:textId="77777777" w:rsidR="008A32EA" w:rsidRPr="007B3210" w:rsidRDefault="006960AC" w:rsidP="006960AC">
            <w:pPr>
              <w:rPr>
                <w:sz w:val="12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                      </w:t>
            </w:r>
            <w:r w:rsidRPr="006960AC">
              <w:rPr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2748" w:type="dxa"/>
          </w:tcPr>
          <w:p w14:paraId="2195C0F6" w14:textId="77777777" w:rsidR="008A32EA" w:rsidRPr="007B3210" w:rsidRDefault="008A32EA" w:rsidP="004C4405">
            <w:pPr>
              <w:jc w:val="center"/>
              <w:rPr>
                <w:b/>
                <w:sz w:val="12"/>
                <w:szCs w:val="18"/>
                <w:lang w:eastAsia="en-US"/>
              </w:rPr>
            </w:pPr>
          </w:p>
        </w:tc>
      </w:tr>
    </w:tbl>
    <w:p w14:paraId="34833626" w14:textId="7459E923" w:rsidR="00FC7EE5" w:rsidRDefault="00FC7EE5" w:rsidP="00FC7EE5">
      <w:pPr>
        <w:spacing w:line="276" w:lineRule="auto"/>
        <w:rPr>
          <w:sz w:val="14"/>
          <w:szCs w:val="18"/>
          <w:lang w:eastAsia="en-US"/>
        </w:rPr>
      </w:pPr>
    </w:p>
    <w:p w14:paraId="4F670C7B" w14:textId="667C5062" w:rsidR="008A32EA" w:rsidRPr="009239A7" w:rsidRDefault="008A32EA" w:rsidP="00B31630">
      <w:pPr>
        <w:rPr>
          <w:b/>
          <w:bCs/>
          <w:sz w:val="28"/>
          <w:szCs w:val="28"/>
        </w:rPr>
      </w:pPr>
    </w:p>
    <w:p w14:paraId="3F56B54F" w14:textId="77777777" w:rsidR="00B766A0" w:rsidRDefault="00B766A0"/>
    <w:sectPr w:rsidR="00B766A0" w:rsidSect="00FC7EE5">
      <w:footerReference w:type="default" r:id="rId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174D" w14:textId="77777777" w:rsidR="00AC679E" w:rsidRDefault="00AC679E" w:rsidP="008A32EA">
      <w:r>
        <w:separator/>
      </w:r>
    </w:p>
  </w:endnote>
  <w:endnote w:type="continuationSeparator" w:id="0">
    <w:p w14:paraId="5417B98D" w14:textId="77777777" w:rsidR="00AC679E" w:rsidRDefault="00AC679E" w:rsidP="008A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823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6A5DD2" w14:textId="037FE493" w:rsidR="002B2B71" w:rsidRDefault="002B2B71" w:rsidP="002B2B71">
        <w:pPr>
          <w:pStyle w:val="aa"/>
          <w:jc w:val="right"/>
        </w:pPr>
        <w:r>
          <w:t xml:space="preserve"> </w:t>
        </w:r>
      </w:p>
      <w:p w14:paraId="32892889" w14:textId="13DF145C" w:rsidR="002B2B71" w:rsidRPr="002B2B71" w:rsidRDefault="002B2B71" w:rsidP="002B2B71">
        <w:pPr>
          <w:pStyle w:val="aa"/>
          <w:jc w:val="right"/>
          <w:rPr>
            <w:sz w:val="20"/>
            <w:szCs w:val="20"/>
          </w:rPr>
        </w:pPr>
        <w:r w:rsidRPr="002B2B71">
          <w:rPr>
            <w:sz w:val="20"/>
            <w:szCs w:val="20"/>
          </w:rPr>
          <w:t xml:space="preserve">Страница </w:t>
        </w:r>
        <w:r w:rsidRPr="002B2B71">
          <w:rPr>
            <w:sz w:val="20"/>
            <w:szCs w:val="20"/>
          </w:rPr>
          <w:fldChar w:fldCharType="begin"/>
        </w:r>
        <w:r w:rsidRPr="002B2B71">
          <w:rPr>
            <w:sz w:val="20"/>
            <w:szCs w:val="20"/>
          </w:rPr>
          <w:instrText>PAGE   \* MERGEFORMAT</w:instrText>
        </w:r>
        <w:r w:rsidRPr="002B2B71">
          <w:rPr>
            <w:sz w:val="20"/>
            <w:szCs w:val="20"/>
          </w:rPr>
          <w:fldChar w:fldCharType="separate"/>
        </w:r>
        <w:r w:rsidR="00537274">
          <w:rPr>
            <w:noProof/>
            <w:sz w:val="20"/>
            <w:szCs w:val="20"/>
          </w:rPr>
          <w:t>1</w:t>
        </w:r>
        <w:r w:rsidRPr="002B2B71">
          <w:rPr>
            <w:sz w:val="20"/>
            <w:szCs w:val="20"/>
          </w:rPr>
          <w:fldChar w:fldCharType="end"/>
        </w:r>
        <w:r w:rsidRPr="002B2B71">
          <w:rPr>
            <w:sz w:val="20"/>
            <w:szCs w:val="20"/>
          </w:rPr>
          <w:t xml:space="preserve"> из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58C3F" w14:textId="77777777" w:rsidR="00AC679E" w:rsidRDefault="00AC679E" w:rsidP="008A32EA">
      <w:r>
        <w:separator/>
      </w:r>
    </w:p>
  </w:footnote>
  <w:footnote w:type="continuationSeparator" w:id="0">
    <w:p w14:paraId="23BD7A21" w14:textId="77777777" w:rsidR="00AC679E" w:rsidRDefault="00AC679E" w:rsidP="008A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4E0"/>
    <w:multiLevelType w:val="hybridMultilevel"/>
    <w:tmpl w:val="DDBAE02E"/>
    <w:lvl w:ilvl="0" w:tplc="6FCC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7C114F"/>
    <w:multiLevelType w:val="hybridMultilevel"/>
    <w:tmpl w:val="F1BA1540"/>
    <w:lvl w:ilvl="0" w:tplc="7C44C76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585C1014"/>
    <w:multiLevelType w:val="hybridMultilevel"/>
    <w:tmpl w:val="F6FA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182B"/>
    <w:multiLevelType w:val="hybridMultilevel"/>
    <w:tmpl w:val="8176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EA"/>
    <w:rsid w:val="000245A5"/>
    <w:rsid w:val="00072B55"/>
    <w:rsid w:val="00092793"/>
    <w:rsid w:val="00175282"/>
    <w:rsid w:val="0019136B"/>
    <w:rsid w:val="001B5A81"/>
    <w:rsid w:val="001F3E84"/>
    <w:rsid w:val="00214E4E"/>
    <w:rsid w:val="00273D83"/>
    <w:rsid w:val="002B2B71"/>
    <w:rsid w:val="002D285D"/>
    <w:rsid w:val="00366204"/>
    <w:rsid w:val="003E3733"/>
    <w:rsid w:val="0040143D"/>
    <w:rsid w:val="00415163"/>
    <w:rsid w:val="004203EA"/>
    <w:rsid w:val="00431FD2"/>
    <w:rsid w:val="00474CC9"/>
    <w:rsid w:val="00494B5D"/>
    <w:rsid w:val="00497F41"/>
    <w:rsid w:val="004A4057"/>
    <w:rsid w:val="004A6FC0"/>
    <w:rsid w:val="004B66C5"/>
    <w:rsid w:val="004F7028"/>
    <w:rsid w:val="00537274"/>
    <w:rsid w:val="0053776D"/>
    <w:rsid w:val="005928D8"/>
    <w:rsid w:val="00593D94"/>
    <w:rsid w:val="005A5EF1"/>
    <w:rsid w:val="006077C6"/>
    <w:rsid w:val="00621904"/>
    <w:rsid w:val="00657E38"/>
    <w:rsid w:val="006960AC"/>
    <w:rsid w:val="006B7222"/>
    <w:rsid w:val="006D7E62"/>
    <w:rsid w:val="006E11C6"/>
    <w:rsid w:val="00757BCD"/>
    <w:rsid w:val="00770BEF"/>
    <w:rsid w:val="007B18C1"/>
    <w:rsid w:val="00823127"/>
    <w:rsid w:val="0086682E"/>
    <w:rsid w:val="00867502"/>
    <w:rsid w:val="00886CF9"/>
    <w:rsid w:val="0089653D"/>
    <w:rsid w:val="008A32EA"/>
    <w:rsid w:val="0093464F"/>
    <w:rsid w:val="00942C63"/>
    <w:rsid w:val="0095701D"/>
    <w:rsid w:val="00986D84"/>
    <w:rsid w:val="00A24546"/>
    <w:rsid w:val="00A71296"/>
    <w:rsid w:val="00A75D7A"/>
    <w:rsid w:val="00A8217A"/>
    <w:rsid w:val="00AC679E"/>
    <w:rsid w:val="00AE5AA4"/>
    <w:rsid w:val="00B124F1"/>
    <w:rsid w:val="00B31630"/>
    <w:rsid w:val="00B766A0"/>
    <w:rsid w:val="00B810F3"/>
    <w:rsid w:val="00BB5E5B"/>
    <w:rsid w:val="00BC21B2"/>
    <w:rsid w:val="00BD03C0"/>
    <w:rsid w:val="00BD6B77"/>
    <w:rsid w:val="00C761EA"/>
    <w:rsid w:val="00CF7F70"/>
    <w:rsid w:val="00DA1909"/>
    <w:rsid w:val="00E506B0"/>
    <w:rsid w:val="00EC5634"/>
    <w:rsid w:val="00EE2D01"/>
    <w:rsid w:val="00F2636C"/>
    <w:rsid w:val="00F367B4"/>
    <w:rsid w:val="00F63FC8"/>
    <w:rsid w:val="00F65F45"/>
    <w:rsid w:val="00F856FE"/>
    <w:rsid w:val="00F95E1E"/>
    <w:rsid w:val="00FC575E"/>
    <w:rsid w:val="00FC7EE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3A1D"/>
  <w15:docId w15:val="{400A4075-C6D9-4A3D-B4B0-BA7641F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2EA"/>
    <w:pPr>
      <w:keepNext/>
      <w:spacing w:before="240" w:after="60"/>
      <w:jc w:val="right"/>
      <w:outlineLvl w:val="1"/>
    </w:pPr>
    <w:rPr>
      <w:rFonts w:eastAsiaTheme="majorEastAs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2EA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A32EA"/>
    <w:pPr>
      <w:suppressAutoHyphens/>
      <w:spacing w:after="11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A32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unhideWhenUsed/>
    <w:rsid w:val="008A32EA"/>
    <w:rPr>
      <w:rFonts w:cs="Times New Roman"/>
      <w:vertAlign w:val="superscript"/>
    </w:rPr>
  </w:style>
  <w:style w:type="paragraph" w:styleId="a6">
    <w:name w:val="No Spacing"/>
    <w:uiPriority w:val="1"/>
    <w:qFormat/>
    <w:rsid w:val="008A32E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C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C5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C57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86C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C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2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2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1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11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1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Татьяна Олеговна</dc:creator>
  <cp:lastModifiedBy>Шалудина Наида Рашитхановна</cp:lastModifiedBy>
  <cp:revision>6</cp:revision>
  <cp:lastPrinted>2022-08-04T13:25:00Z</cp:lastPrinted>
  <dcterms:created xsi:type="dcterms:W3CDTF">2024-04-10T13:03:00Z</dcterms:created>
  <dcterms:modified xsi:type="dcterms:W3CDTF">2024-04-11T09:58:00Z</dcterms:modified>
</cp:coreProperties>
</file>