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29" w:rsidRPr="00CB5E6F" w:rsidRDefault="00292A42" w:rsidP="00CF6999">
      <w:pPr>
        <w:pStyle w:val="a3"/>
        <w:spacing w:before="72" w:line="210" w:lineRule="exact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41910</wp:posOffset>
                </wp:positionV>
                <wp:extent cx="575945" cy="323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23850"/>
                          <a:chOff x="1193" y="118"/>
                          <a:chExt cx="907" cy="51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3" y="117"/>
                            <a:ext cx="508" cy="505"/>
                          </a:xfrm>
                          <a:custGeom>
                            <a:avLst/>
                            <a:gdLst>
                              <a:gd name="T0" fmla="+- 0 1396 1393"/>
                              <a:gd name="T1" fmla="*/ T0 w 508"/>
                              <a:gd name="T2" fmla="+- 0 118 118"/>
                              <a:gd name="T3" fmla="*/ 118 h 505"/>
                              <a:gd name="T4" fmla="+- 0 1634 1393"/>
                              <a:gd name="T5" fmla="*/ T4 w 508"/>
                              <a:gd name="T6" fmla="+- 0 565 118"/>
                              <a:gd name="T7" fmla="*/ 565 h 505"/>
                              <a:gd name="T8" fmla="+- 0 1701 1393"/>
                              <a:gd name="T9" fmla="*/ T8 w 508"/>
                              <a:gd name="T10" fmla="+- 0 618 118"/>
                              <a:gd name="T11" fmla="*/ 618 h 505"/>
                              <a:gd name="T12" fmla="+- 0 1731 1393"/>
                              <a:gd name="T13" fmla="*/ T12 w 508"/>
                              <a:gd name="T14" fmla="+- 0 622 118"/>
                              <a:gd name="T15" fmla="*/ 622 h 505"/>
                              <a:gd name="T16" fmla="+- 0 1898 1393"/>
                              <a:gd name="T17" fmla="*/ T16 w 508"/>
                              <a:gd name="T18" fmla="+- 0 622 118"/>
                              <a:gd name="T19" fmla="*/ 622 h 505"/>
                              <a:gd name="T20" fmla="+- 0 1901 1393"/>
                              <a:gd name="T21" fmla="*/ T20 w 508"/>
                              <a:gd name="T22" fmla="+- 0 617 118"/>
                              <a:gd name="T23" fmla="*/ 617 h 505"/>
                              <a:gd name="T24" fmla="+- 0 1654 1393"/>
                              <a:gd name="T25" fmla="*/ T24 w 508"/>
                              <a:gd name="T26" fmla="+- 0 175 118"/>
                              <a:gd name="T27" fmla="*/ 175 h 505"/>
                              <a:gd name="T28" fmla="+- 0 1588 1393"/>
                              <a:gd name="T29" fmla="*/ T28 w 508"/>
                              <a:gd name="T30" fmla="+- 0 123 118"/>
                              <a:gd name="T31" fmla="*/ 123 h 505"/>
                              <a:gd name="T32" fmla="+- 0 1396 1393"/>
                              <a:gd name="T33" fmla="*/ T32 w 508"/>
                              <a:gd name="T34" fmla="+- 0 118 118"/>
                              <a:gd name="T35" fmla="*/ 11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8" h="505">
                                <a:moveTo>
                                  <a:pt x="3" y="0"/>
                                </a:moveTo>
                                <a:lnTo>
                                  <a:pt x="241" y="447"/>
                                </a:lnTo>
                                <a:lnTo>
                                  <a:pt x="308" y="500"/>
                                </a:lnTo>
                                <a:lnTo>
                                  <a:pt x="338" y="504"/>
                                </a:lnTo>
                                <a:lnTo>
                                  <a:pt x="505" y="504"/>
                                </a:lnTo>
                                <a:lnTo>
                                  <a:pt x="508" y="499"/>
                                </a:lnTo>
                                <a:lnTo>
                                  <a:pt x="261" y="57"/>
                                </a:lnTo>
                                <a:lnTo>
                                  <a:pt x="195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398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117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436B9" id="Group 2" o:spid="_x0000_s1026" style="position:absolute;margin-left:53.8pt;margin-top:3.3pt;width:45.35pt;height:25.5pt;z-index:1048;mso-position-horizontal-relative:page" coordorigin="1193,118" coordsize="907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">
                <v:shape id="Freeform 5" o:spid="_x0000_s1027" style="position:absolute;left:1393;top:117;width:508;height:505;visibility:visible;mso-wrap-style:square;v-text-anchor:top" coordsize="50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" path="m3,l241,447r67,53l338,504r167,l508,499,261,57,195,5,3,xe" fillcolor="#f39022" stroked="f">
                  <v:path arrowok="t" o:connecttype="custom" o:connectlocs="3,118;241,565;308,618;338,622;505,622;508,617;261,175;195,123;3,11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93;top:398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">
                  <v:imagedata r:id="rId8" o:title=""/>
                </v:shape>
                <v:shape id="Picture 3" o:spid="_x0000_s1029" type="#_x0000_t75" style="position:absolute;left:1745;top:117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1224280</wp:posOffset>
                </wp:positionV>
                <wp:extent cx="6917690" cy="18415"/>
                <wp:effectExtent l="0" t="0" r="16510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8415"/>
                          <a:chOff x="506" y="1928"/>
                          <a:chExt cx="10894" cy="29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506" y="1946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9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06" y="1933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90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B8A672" id="Group 6" o:spid="_x0000_s1026" style="position:absolute;margin-left:25.3pt;margin-top:96.4pt;width:544.7pt;height:1.45pt;z-index:-2008;mso-position-horizontal-relative:page;mso-position-vertical-relative:page" coordorigin="506,1928" coordsize="108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">
                <v:line id="Line 8" o:spid="_x0000_s1027" style="position:absolute;visibility:visible;mso-wrap-style:square" from="506,1946" to="1139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" strokecolor="#0039f8" strokeweight="1pt"/>
                <v:line id="Line 7" o:spid="_x0000_s1028" style="position:absolute;visibility:visible;mso-wrap-style:square" from="506,1933" to="11399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" strokecolor="#f29022" strokeweight=".5pt"/>
                <w10:wrap anchorx="page" anchory="page"/>
              </v:group>
            </w:pict>
          </mc:Fallback>
        </mc:AlternateContent>
      </w:r>
      <w:r w:rsidR="00CF0C76" w:rsidRPr="00CB5E6F">
        <w:rPr>
          <w:color w:val="1D1D1B"/>
          <w:lang w:val="ru-RU"/>
        </w:rPr>
        <w:t>ФЕДЕРАЛЬНОЕ ГОСУДАРСТВЕННОЕ АВТОНОМНОЕ НАУЧНОЕ УЧРЕЖДЕНИЕ</w:t>
      </w:r>
    </w:p>
    <w:p w:rsidR="00CF6999" w:rsidRDefault="00CF0C76" w:rsidP="00CF6999">
      <w:pPr>
        <w:pStyle w:val="a3"/>
        <w:spacing w:before="5" w:line="218" w:lineRule="auto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«НАУЧНО – ИССЛЕДОВАТЕЛЬСКИЙ ИНСТИТУТ ХЛЕБОПЕКАРНОЙ ПРОМЫШЛЕННОСТИ»</w:t>
      </w:r>
    </w:p>
    <w:p w:rsidR="00351329" w:rsidRPr="000339B3" w:rsidRDefault="00CF0C76" w:rsidP="00CF6999">
      <w:pPr>
        <w:pStyle w:val="a3"/>
        <w:spacing w:before="5" w:line="218" w:lineRule="auto"/>
        <w:jc w:val="center"/>
      </w:pPr>
      <w:r w:rsidRPr="000339B3">
        <w:rPr>
          <w:color w:val="1D1D1B"/>
        </w:rPr>
        <w:t>(</w:t>
      </w:r>
      <w:r w:rsidRPr="00CB5E6F">
        <w:rPr>
          <w:color w:val="1D1D1B"/>
          <w:lang w:val="ru-RU"/>
        </w:rPr>
        <w:t>ФГАНУ</w:t>
      </w:r>
      <w:r w:rsidRPr="000339B3">
        <w:rPr>
          <w:color w:val="1D1D1B"/>
        </w:rPr>
        <w:t xml:space="preserve"> </w:t>
      </w:r>
      <w:r w:rsidRPr="00CB5E6F">
        <w:rPr>
          <w:color w:val="1D1D1B"/>
          <w:lang w:val="ru-RU"/>
        </w:rPr>
        <w:t>НИИХП</w:t>
      </w:r>
      <w:r w:rsidRPr="000339B3">
        <w:rPr>
          <w:color w:val="1D1D1B"/>
        </w:rPr>
        <w:t>)</w:t>
      </w:r>
    </w:p>
    <w:p w:rsidR="00CB5E6F" w:rsidRDefault="00CB5E6F" w:rsidP="000339B3">
      <w:pPr>
        <w:pStyle w:val="a3"/>
        <w:spacing w:before="50" w:line="148" w:lineRule="auto"/>
        <w:ind w:left="0" w:right="98"/>
        <w:jc w:val="center"/>
        <w:rPr>
          <w:color w:val="1D1D1B"/>
        </w:rPr>
      </w:pPr>
      <w:r>
        <w:rPr>
          <w:noProof/>
          <w:color w:val="1D1D1B"/>
          <w:lang w:val="ru-RU" w:eastAsia="ru-RU"/>
        </w:rPr>
        <w:drawing>
          <wp:anchor distT="0" distB="0" distL="114300" distR="114300" simplePos="0" relativeHeight="50331549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464820</wp:posOffset>
            </wp:positionV>
            <wp:extent cx="891540" cy="180340"/>
            <wp:effectExtent l="0" t="0" r="0" b="0"/>
            <wp:wrapSquare wrapText="bothSides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C76">
        <w:rPr>
          <w:color w:val="1D1D1B"/>
        </w:rPr>
        <w:t>Federal State Autonomous Scientiﬁc Institution “Scientiﬁc Research Institute for the</w:t>
      </w:r>
      <w:r w:rsidR="00CF0C76">
        <w:rPr>
          <w:color w:val="1D1D1B"/>
          <w:spacing w:val="-27"/>
        </w:rPr>
        <w:t xml:space="preserve"> </w:t>
      </w:r>
      <w:r w:rsidR="00CF0C76">
        <w:rPr>
          <w:color w:val="1D1D1B"/>
        </w:rPr>
        <w:t>Baking</w:t>
      </w:r>
      <w:r w:rsidR="00CF0C76">
        <w:rPr>
          <w:color w:val="1D1D1B"/>
          <w:spacing w:val="-3"/>
        </w:rPr>
        <w:t xml:space="preserve"> </w:t>
      </w:r>
      <w:r w:rsidR="00CF0C76">
        <w:rPr>
          <w:color w:val="1D1D1B"/>
        </w:rPr>
        <w:t>Industry”</w:t>
      </w:r>
    </w:p>
    <w:p w:rsidR="00351329" w:rsidRPr="00CB5E6F" w:rsidRDefault="00CF0C76" w:rsidP="000339B3">
      <w:pPr>
        <w:pStyle w:val="a3"/>
        <w:spacing w:before="50" w:line="148" w:lineRule="auto"/>
        <w:ind w:left="0" w:right="98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Отмечен благодарностью Президента РФ (№210-рп от 14 мая</w:t>
      </w:r>
      <w:r w:rsidRPr="00CB5E6F">
        <w:rPr>
          <w:color w:val="1D1D1B"/>
          <w:spacing w:val="-3"/>
          <w:lang w:val="ru-RU"/>
        </w:rPr>
        <w:t xml:space="preserve"> </w:t>
      </w:r>
      <w:r w:rsidRPr="00CB5E6F">
        <w:rPr>
          <w:color w:val="1D1D1B"/>
          <w:lang w:val="ru-RU"/>
        </w:rPr>
        <w:t>2002года)</w:t>
      </w:r>
    </w:p>
    <w:p w:rsidR="00351329" w:rsidRPr="00CB5E6F" w:rsidRDefault="00351329">
      <w:pPr>
        <w:pStyle w:val="a3"/>
        <w:ind w:left="0"/>
        <w:rPr>
          <w:sz w:val="11"/>
          <w:lang w:val="ru-RU"/>
        </w:rPr>
      </w:pPr>
    </w:p>
    <w:p w:rsidR="007A3CF9" w:rsidRDefault="007A3CF9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</w:p>
    <w:p w:rsidR="007A3CF9" w:rsidRDefault="00CF0C76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  <w:r w:rsidRPr="00CB5E6F">
        <w:rPr>
          <w:color w:val="1D1D1B"/>
          <w:sz w:val="16"/>
          <w:lang w:val="ru-RU"/>
        </w:rPr>
        <w:t xml:space="preserve">107553, Россия, Москва, ул. Б. Черкизовская, д. 26А </w:t>
      </w:r>
      <w:r w:rsidR="00CF6999">
        <w:rPr>
          <w:color w:val="1D1D1B"/>
          <w:sz w:val="16"/>
          <w:lang w:val="ru-RU"/>
        </w:rPr>
        <w:t xml:space="preserve">ИНН/КПП </w:t>
      </w:r>
      <w:r w:rsidR="00CF6999" w:rsidRPr="00CF6999">
        <w:rPr>
          <w:color w:val="1D1D1B"/>
          <w:sz w:val="16"/>
          <w:lang w:val="ru-RU"/>
        </w:rPr>
        <w:t>7718635320</w:t>
      </w:r>
      <w:r w:rsidR="00CF6999">
        <w:rPr>
          <w:color w:val="1D1D1B"/>
          <w:sz w:val="16"/>
          <w:lang w:val="ru-RU"/>
        </w:rPr>
        <w:t>/</w:t>
      </w:r>
      <w:r w:rsidR="00CF6999" w:rsidRPr="00CF6999">
        <w:rPr>
          <w:color w:val="1D1D1B"/>
          <w:sz w:val="16"/>
          <w:lang w:val="ru-RU"/>
        </w:rPr>
        <w:t>771801001</w:t>
      </w:r>
      <w:r w:rsidR="00CF6999">
        <w:rPr>
          <w:color w:val="1D1D1B"/>
          <w:sz w:val="16"/>
          <w:lang w:val="ru-RU"/>
        </w:rPr>
        <w:t xml:space="preserve"> </w:t>
      </w:r>
    </w:p>
    <w:p w:rsidR="00351329" w:rsidRPr="00CB5E6F" w:rsidRDefault="00CF6999" w:rsidP="007A3CF9">
      <w:pPr>
        <w:spacing w:line="220" w:lineRule="auto"/>
        <w:ind w:left="106" w:right="5341"/>
        <w:rPr>
          <w:sz w:val="16"/>
          <w:lang w:val="ru-RU"/>
        </w:rPr>
      </w:pPr>
      <w:r>
        <w:rPr>
          <w:color w:val="1D1D1B"/>
          <w:sz w:val="16"/>
          <w:lang w:val="ru-RU"/>
        </w:rPr>
        <w:t>Т</w:t>
      </w:r>
      <w:r w:rsidR="00CF0C76" w:rsidRPr="00CB5E6F">
        <w:rPr>
          <w:color w:val="1D1D1B"/>
          <w:sz w:val="16"/>
          <w:lang w:val="ru-RU"/>
        </w:rPr>
        <w:t>ел./факс (49</w:t>
      </w:r>
      <w:r>
        <w:rPr>
          <w:color w:val="1D1D1B"/>
          <w:sz w:val="16"/>
          <w:lang w:val="ru-RU"/>
        </w:rPr>
        <w:t>5</w:t>
      </w:r>
      <w:r w:rsidR="00CF0C76" w:rsidRPr="00CB5E6F">
        <w:rPr>
          <w:color w:val="1D1D1B"/>
          <w:sz w:val="16"/>
          <w:lang w:val="ru-RU"/>
        </w:rPr>
        <w:t>) 161-41-44, 161-42-73</w:t>
      </w:r>
    </w:p>
    <w:p w:rsidR="00351329" w:rsidRPr="00BB5152" w:rsidRDefault="00594720">
      <w:pPr>
        <w:spacing w:line="183" w:lineRule="exact"/>
        <w:ind w:left="106"/>
        <w:rPr>
          <w:color w:val="1D1D1B"/>
          <w:sz w:val="16"/>
          <w:lang w:val="ru-RU"/>
        </w:rPr>
      </w:pPr>
      <w:hyperlink r:id="rId11">
        <w:r w:rsidR="00CF0C76">
          <w:rPr>
            <w:color w:val="1D1D1B"/>
            <w:sz w:val="16"/>
          </w:rPr>
          <w:t>E</w:t>
        </w:r>
        <w:r w:rsidR="00CF0C76" w:rsidRPr="00BB5152">
          <w:rPr>
            <w:color w:val="1D1D1B"/>
            <w:sz w:val="16"/>
            <w:lang w:val="ru-RU"/>
          </w:rPr>
          <w:t>-</w:t>
        </w:r>
        <w:r w:rsidR="00CF0C76">
          <w:rPr>
            <w:color w:val="1D1D1B"/>
            <w:sz w:val="16"/>
          </w:rPr>
          <w:t>mail</w:t>
        </w:r>
        <w:r w:rsidR="00CF0C76" w:rsidRPr="00BB5152">
          <w:rPr>
            <w:color w:val="1D1D1B"/>
            <w:sz w:val="16"/>
            <w:lang w:val="ru-RU"/>
          </w:rPr>
          <w:t xml:space="preserve">: </w:t>
        </w:r>
        <w:r w:rsidR="00CF0C76">
          <w:rPr>
            <w:color w:val="1D1D1B"/>
            <w:sz w:val="16"/>
          </w:rPr>
          <w:t>info</w:t>
        </w:r>
        <w:r w:rsidR="00CF0C76" w:rsidRPr="00BB5152">
          <w:rPr>
            <w:color w:val="1D1D1B"/>
            <w:sz w:val="16"/>
            <w:lang w:val="ru-RU"/>
          </w:rPr>
          <w:t>@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ru</w:t>
        </w:r>
      </w:hyperlink>
      <w:r w:rsidR="00CF0C76" w:rsidRPr="00BB5152">
        <w:rPr>
          <w:color w:val="1D1D1B"/>
          <w:sz w:val="16"/>
          <w:lang w:val="ru-RU"/>
        </w:rPr>
        <w:t xml:space="preserve"> </w:t>
      </w:r>
      <w:r w:rsidR="00CF0C76" w:rsidRPr="00CF6999">
        <w:rPr>
          <w:color w:val="1D1D1B"/>
          <w:sz w:val="16"/>
          <w:lang w:val="ru-RU"/>
        </w:rPr>
        <w:t>Сайт</w:t>
      </w:r>
      <w:r w:rsidR="00CF0C76" w:rsidRPr="00BB5152">
        <w:rPr>
          <w:color w:val="1D1D1B"/>
          <w:sz w:val="16"/>
          <w:lang w:val="ru-RU"/>
        </w:rPr>
        <w:t xml:space="preserve">: </w:t>
      </w:r>
      <w:hyperlink r:id="rId12">
        <w:r w:rsidR="00CF0C76">
          <w:rPr>
            <w:color w:val="1D1D1B"/>
            <w:sz w:val="16"/>
          </w:rPr>
          <w:t>www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proofErr w:type="spellStart"/>
        <w:r w:rsidR="00CF0C76">
          <w:rPr>
            <w:color w:val="1D1D1B"/>
            <w:sz w:val="16"/>
          </w:rPr>
          <w:t>ru</w:t>
        </w:r>
        <w:proofErr w:type="spellEnd"/>
      </w:hyperlink>
    </w:p>
    <w:p w:rsidR="00CF6999" w:rsidRPr="00BB5152" w:rsidRDefault="00CF6999">
      <w:pPr>
        <w:spacing w:line="183" w:lineRule="exact"/>
        <w:ind w:left="106"/>
        <w:rPr>
          <w:color w:val="1D1D1B"/>
          <w:sz w:val="16"/>
          <w:lang w:val="ru-RU"/>
        </w:rPr>
      </w:pPr>
    </w:p>
    <w:p w:rsidR="00BB6E84" w:rsidRDefault="00BB6E84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ОБЪЯВЛЕНИЕ О ПРОВЕДЕНИИ КОНКУРСА НА ЗАМЕЩЕНИЕ </w:t>
      </w:r>
    </w:p>
    <w:p w:rsidR="006C3A12" w:rsidRDefault="00DF5ED1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ДОЛЖНОСТИ МЛАДШЕГО</w:t>
      </w:r>
      <w:r w:rsidR="006C3A12">
        <w:rPr>
          <w:rFonts w:ascii="Times New Roman" w:hAnsi="Times New Roman" w:cs="Times New Roman"/>
          <w:sz w:val="28"/>
          <w:szCs w:val="28"/>
          <w:lang w:val="ru-RU"/>
        </w:rPr>
        <w:t xml:space="preserve"> НАУЧНОГО СОТРУДНИКА </w:t>
      </w:r>
    </w:p>
    <w:p w:rsidR="00BB5152" w:rsidRDefault="00BB515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5152" w:rsidRDefault="00BB5152" w:rsidP="001162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26D" w:rsidRDefault="00BB5152" w:rsidP="001162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от   20.02. 2018 г. № 49 и согласно «Положению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на замещение должностей научных работников» ФГАНУ НИИХП И СПБФ ФГАНУ НИИХП  ФГАНУ НИИ хлебопекарной промышленности объявляет конкурс на замещение должности младшего научного сотрудника. </w:t>
      </w:r>
    </w:p>
    <w:p w:rsidR="0011626D" w:rsidRDefault="0011626D" w:rsidP="001162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конкурсе: </w:t>
      </w:r>
    </w:p>
    <w:p w:rsidR="0011626D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sz w:val="28"/>
          <w:szCs w:val="28"/>
          <w:lang w:val="ru-RU"/>
        </w:rPr>
        <w:t xml:space="preserve">Дата объявления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.2023г.</w:t>
      </w:r>
    </w:p>
    <w:p w:rsidR="0032565E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конкурса – 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11626D" w:rsidRDefault="0032565E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окончания приема заявок – 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65E">
        <w:rPr>
          <w:rFonts w:ascii="Times New Roman" w:hAnsi="Times New Roman" w:cs="Times New Roman"/>
          <w:sz w:val="28"/>
          <w:szCs w:val="28"/>
          <w:lang w:val="ru-RU"/>
        </w:rPr>
        <w:t>Конкурс проводится 1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.10.2023г.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(в режиме онлайн и офлайн)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13-00 по адресу: г. Москва, Б. Черкизовская, дом 26-А,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70.  </w:t>
      </w:r>
    </w:p>
    <w:p w:rsidR="00B72803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документов осуществляется с 10-00 до 16-00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г. Москва, Б. Черкизовская, дом 26-А,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2B69">
        <w:rPr>
          <w:rFonts w:ascii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2565E" w:rsidRPr="006602A2" w:rsidRDefault="00B72803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02A2"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Должность: </w:t>
      </w:r>
      <w:r w:rsidR="006602A2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младший научный сотрудник в 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602A2" w:rsidRPr="006602A2">
        <w:rPr>
          <w:rFonts w:ascii="Times New Roman" w:hAnsi="Times New Roman" w:cs="Times New Roman"/>
          <w:sz w:val="28"/>
          <w:szCs w:val="28"/>
          <w:lang w:val="ru-RU"/>
        </w:rPr>
        <w:t>ентр</w:t>
      </w:r>
      <w:r w:rsidR="0057780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технологий, биохимических и микробиологических исследований </w:t>
      </w:r>
    </w:p>
    <w:p w:rsidR="0032565E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Отрасль </w:t>
      </w:r>
      <w:r w:rsidR="008729DB" w:rsidRPr="006602A2">
        <w:rPr>
          <w:rFonts w:ascii="Times New Roman" w:hAnsi="Times New Roman" w:cs="Times New Roman"/>
          <w:b/>
          <w:sz w:val="28"/>
          <w:szCs w:val="28"/>
          <w:lang w:val="ru-RU"/>
        </w:rPr>
        <w:t>науки</w:t>
      </w:r>
      <w:r w:rsidR="008729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729DB" w:rsidRPr="008729DB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науки  </w:t>
      </w:r>
    </w:p>
    <w:p w:rsidR="006602A2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Проведение исследований  </w:t>
      </w:r>
    </w:p>
    <w:p w:rsidR="006602A2" w:rsidRDefault="006602A2" w:rsidP="006602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Должностные обязанности:  </w:t>
      </w:r>
    </w:p>
    <w:p w:rsidR="006602A2" w:rsidRDefault="006602A2" w:rsidP="006602A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научного руководителя 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4B08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научные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и разработки по отдельным этапам проекта или темы; </w:t>
      </w:r>
    </w:p>
    <w:p w:rsidR="0032565E" w:rsidRDefault="004B0821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научную и (или) научно-техническую информацию, </w:t>
      </w:r>
      <w:r w:rsidR="003E75D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необходимую для решения отдельных задач исследования; </w:t>
      </w:r>
    </w:p>
    <w:p w:rsidR="003E75D5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отчеты (разделы отчета) по теме или ее разделу. Участвовать во внедрении результатов исследований и разработок; </w:t>
      </w:r>
    </w:p>
    <w:p w:rsidR="007C3083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Участвовать и выступать с докладами на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научных мероприятиях; </w:t>
      </w:r>
    </w:p>
    <w:p w:rsidR="007C3083" w:rsidRDefault="007C3083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Повышать свою квалификацию. </w:t>
      </w:r>
    </w:p>
    <w:p w:rsidR="007C3083" w:rsidRDefault="007C3083" w:rsidP="007C3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083" w:rsidRDefault="007C3083" w:rsidP="007C30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кандидату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3083" w:rsidRDefault="007C3083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 и (или) опыт работы по соответствующей специальности, в том числе оп</w:t>
      </w:r>
      <w:r w:rsidR="00682B6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научной работы в период обучения.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окончания аспирантуры и прохождения стажировки – без предъявления требований к стажу. </w:t>
      </w:r>
    </w:p>
    <w:p w:rsidR="007C3083" w:rsidRPr="007C3083" w:rsidRDefault="00587294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научных публикаций.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7294" w:rsidRDefault="003E75D5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87294" w:rsidRPr="00587294">
        <w:rPr>
          <w:rFonts w:ascii="Times New Roman" w:hAnsi="Times New Roman" w:cs="Times New Roman"/>
          <w:b/>
          <w:sz w:val="28"/>
          <w:szCs w:val="28"/>
          <w:lang w:val="ru-RU"/>
        </w:rPr>
        <w:t>Условия:</w:t>
      </w:r>
    </w:p>
    <w:p w:rsidR="00587294" w:rsidRDefault="00587294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Заработная плата: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ED0E2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E2F">
        <w:rPr>
          <w:rFonts w:ascii="Times New Roman" w:hAnsi="Times New Roman" w:cs="Times New Roman"/>
          <w:sz w:val="28"/>
          <w:szCs w:val="28"/>
          <w:lang w:val="ru-RU"/>
        </w:rPr>
        <w:t>109</w:t>
      </w:r>
      <w:bookmarkStart w:id="0" w:name="_GoBack"/>
      <w:bookmarkEnd w:id="0"/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2F17" w:rsidRPr="008172BF" w:rsidRDefault="00A22F17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трудового договора: по результатам собеседования; </w:t>
      </w:r>
    </w:p>
    <w:p w:rsidR="008172BF" w:rsidRPr="008172BF" w:rsidRDefault="008172BF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Пятидневная рабочая неделя с выходными днями суббота и воскресенье;</w:t>
      </w:r>
    </w:p>
    <w:p w:rsidR="00587294" w:rsidRPr="008172BF" w:rsidRDefault="00587294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Стимулирующие выплаты: В соответствии с 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>Положением об оплате труда работников ФГАНУ НИИ хлебопекарной промышленности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87294" w:rsidRDefault="008172BF" w:rsidP="008172B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Ставка: 0,5;</w:t>
      </w:r>
    </w:p>
    <w:p w:rsidR="008172BF" w:rsidRPr="008172BF" w:rsidRDefault="00D012C1" w:rsidP="00D012C1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гарантии (предоставление служебного жилья, компенсации расходов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жилого помещения, обеспечение проезда) не предоставляется. </w:t>
      </w:r>
    </w:p>
    <w:p w:rsidR="00587294" w:rsidRPr="00587294" w:rsidRDefault="00587294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155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Контакты </w:t>
      </w:r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получения дополнительных справок:</w:t>
      </w:r>
    </w:p>
    <w:p w:rsidR="00155EB4" w:rsidRDefault="00587294" w:rsidP="00587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294">
        <w:rPr>
          <w:rFonts w:ascii="Times New Roman" w:hAnsi="Times New Roman" w:cs="Times New Roman"/>
          <w:sz w:val="28"/>
          <w:szCs w:val="28"/>
          <w:lang w:val="ru-RU"/>
        </w:rPr>
        <w:t>Телефон:</w:t>
      </w:r>
      <w:r w:rsidR="00155EB4" w:rsidRPr="00155EB4">
        <w:rPr>
          <w:lang w:val="ru-RU"/>
        </w:rPr>
        <w:t xml:space="preserve"> </w:t>
      </w:r>
      <w:r w:rsidR="00155EB4" w:rsidRPr="00155EB4">
        <w:rPr>
          <w:rFonts w:ascii="Times New Roman" w:hAnsi="Times New Roman" w:cs="Times New Roman"/>
          <w:sz w:val="28"/>
          <w:szCs w:val="28"/>
          <w:lang w:val="ru-RU"/>
        </w:rPr>
        <w:t>+7 (495) 025-4144 (доб. 1</w:t>
      </w:r>
      <w:r w:rsidR="00155EB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55EB4" w:rsidRPr="00155EB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E75D5" w:rsidRPr="00A22F17" w:rsidRDefault="00155EB4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  <w:lang w:val="ru-RU"/>
        </w:rPr>
      </w:pPr>
      <w:r w:rsidRPr="00682B6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172BF" w:rsidRPr="00682B6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8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294" w:rsidRPr="0068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7294" w:rsidRPr="00155EB4">
        <w:rPr>
          <w:rFonts w:ascii="Times New Roman" w:hAnsi="Times New Roman" w:cs="Times New Roman"/>
          <w:sz w:val="28"/>
          <w:szCs w:val="28"/>
        </w:rPr>
        <w:t>e</w:t>
      </w:r>
      <w:r w:rsidR="00587294" w:rsidRPr="00682B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294" w:rsidRPr="00155EB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587294" w:rsidRPr="00682B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55EB4">
        <w:rPr>
          <w:rFonts w:ascii="Arial" w:hAnsi="Arial" w:cs="Arial"/>
          <w:color w:val="212529"/>
          <w:sz w:val="28"/>
          <w:szCs w:val="28"/>
          <w:shd w:val="clear" w:color="auto" w:fill="FFFFFF"/>
        </w:rPr>
        <w:t> </w:t>
      </w:r>
      <w:hyperlink r:id="rId13" w:history="1">
        <w:r w:rsidRPr="00155EB4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info</w:t>
        </w:r>
        <w:r w:rsidRPr="00682B69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  <w:lang w:val="ru-RU"/>
          </w:rPr>
          <w:t>@</w:t>
        </w:r>
        <w:proofErr w:type="spellStart"/>
        <w:r w:rsidRPr="00155EB4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gosniihp</w:t>
        </w:r>
        <w:proofErr w:type="spellEnd"/>
        <w:r w:rsidRPr="00682B69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55EB4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8729DB" w:rsidRPr="00A22F17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  <w:lang w:val="ru-RU"/>
        </w:rPr>
      </w:pPr>
    </w:p>
    <w:p w:rsidR="008729DB" w:rsidRPr="00A22F17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  <w:lang w:val="ru-RU"/>
        </w:rPr>
      </w:pPr>
    </w:p>
    <w:p w:rsidR="008729DB" w:rsidRPr="00682B69" w:rsidRDefault="008729DB" w:rsidP="00587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729DB" w:rsidRPr="00682B69" w:rsidSect="006111F1">
          <w:type w:val="continuous"/>
          <w:pgSz w:w="11910" w:h="16840"/>
          <w:pgMar w:top="720" w:right="1000" w:bottom="280" w:left="993" w:header="720" w:footer="720" w:gutter="0"/>
          <w:cols w:space="720"/>
        </w:sect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00" w:rsidRPr="00682B69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1F1" w:rsidRPr="00682B69" w:rsidRDefault="006111F1">
      <w:pPr>
        <w:spacing w:line="183" w:lineRule="exact"/>
        <w:ind w:left="10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6111F1" w:rsidRPr="00682B69" w:rsidSect="001D3EA7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rebuchet MS"/>
    <w:charset w:val="CC"/>
    <w:family w:val="swiss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39"/>
    <w:multiLevelType w:val="hybridMultilevel"/>
    <w:tmpl w:val="44E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1715"/>
    <w:multiLevelType w:val="hybridMultilevel"/>
    <w:tmpl w:val="3C9EE67A"/>
    <w:lvl w:ilvl="0" w:tplc="5D760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51A56"/>
    <w:multiLevelType w:val="hybridMultilevel"/>
    <w:tmpl w:val="1F32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4A5D25"/>
    <w:multiLevelType w:val="hybridMultilevel"/>
    <w:tmpl w:val="48A2F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7E5BCC"/>
    <w:multiLevelType w:val="hybridMultilevel"/>
    <w:tmpl w:val="B534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1F7AB1"/>
    <w:multiLevelType w:val="hybridMultilevel"/>
    <w:tmpl w:val="F698D5B6"/>
    <w:lvl w:ilvl="0" w:tplc="2BA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A3587"/>
    <w:multiLevelType w:val="hybridMultilevel"/>
    <w:tmpl w:val="7058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E2C79"/>
    <w:multiLevelType w:val="hybridMultilevel"/>
    <w:tmpl w:val="29C4B066"/>
    <w:lvl w:ilvl="0" w:tplc="C76AE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44311E"/>
    <w:multiLevelType w:val="hybridMultilevel"/>
    <w:tmpl w:val="1A629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8A7326">
      <w:numFmt w:val="bullet"/>
      <w:lvlText w:val="•"/>
      <w:lvlJc w:val="left"/>
      <w:pPr>
        <w:ind w:left="2524" w:hanging="735"/>
      </w:pPr>
      <w:rPr>
        <w:rFonts w:ascii="Times New Roman" w:eastAsia="Avenir Next Cyr Medium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1A14B1"/>
    <w:multiLevelType w:val="hybridMultilevel"/>
    <w:tmpl w:val="B2B2D208"/>
    <w:lvl w:ilvl="0" w:tplc="86E8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14B23"/>
    <w:multiLevelType w:val="hybridMultilevel"/>
    <w:tmpl w:val="44DE71C6"/>
    <w:lvl w:ilvl="0" w:tplc="A0F8C7CA">
      <w:numFmt w:val="bullet"/>
      <w:lvlText w:val="•"/>
      <w:lvlJc w:val="left"/>
      <w:pPr>
        <w:ind w:left="1444" w:hanging="735"/>
      </w:pPr>
      <w:rPr>
        <w:rFonts w:ascii="Times New Roman" w:eastAsia="Avenir Next Cyr Mediu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29"/>
    <w:rsid w:val="00020873"/>
    <w:rsid w:val="000339B3"/>
    <w:rsid w:val="00056ADE"/>
    <w:rsid w:val="00083236"/>
    <w:rsid w:val="0011626D"/>
    <w:rsid w:val="00155EB4"/>
    <w:rsid w:val="00164052"/>
    <w:rsid w:val="00181BFF"/>
    <w:rsid w:val="00192737"/>
    <w:rsid w:val="001A3C07"/>
    <w:rsid w:val="001B0962"/>
    <w:rsid w:val="001B1479"/>
    <w:rsid w:val="001D00DF"/>
    <w:rsid w:val="001D2E98"/>
    <w:rsid w:val="001D3EA7"/>
    <w:rsid w:val="001D63A3"/>
    <w:rsid w:val="001F0F4C"/>
    <w:rsid w:val="001F1153"/>
    <w:rsid w:val="00205489"/>
    <w:rsid w:val="002135DE"/>
    <w:rsid w:val="00220D7C"/>
    <w:rsid w:val="002472B8"/>
    <w:rsid w:val="00271EA6"/>
    <w:rsid w:val="00292A42"/>
    <w:rsid w:val="00293F9F"/>
    <w:rsid w:val="0029471D"/>
    <w:rsid w:val="002A4413"/>
    <w:rsid w:val="002B6B8A"/>
    <w:rsid w:val="002E4D72"/>
    <w:rsid w:val="003206EA"/>
    <w:rsid w:val="0032565E"/>
    <w:rsid w:val="00351329"/>
    <w:rsid w:val="00365782"/>
    <w:rsid w:val="003665F8"/>
    <w:rsid w:val="00367EDF"/>
    <w:rsid w:val="003850CC"/>
    <w:rsid w:val="00385277"/>
    <w:rsid w:val="003C6EF9"/>
    <w:rsid w:val="003D7365"/>
    <w:rsid w:val="003E75D5"/>
    <w:rsid w:val="003F3981"/>
    <w:rsid w:val="0040448A"/>
    <w:rsid w:val="004642C7"/>
    <w:rsid w:val="004B0821"/>
    <w:rsid w:val="004B0D12"/>
    <w:rsid w:val="005415C8"/>
    <w:rsid w:val="00561358"/>
    <w:rsid w:val="0057780B"/>
    <w:rsid w:val="00585F14"/>
    <w:rsid w:val="00587294"/>
    <w:rsid w:val="00594720"/>
    <w:rsid w:val="005B0FFD"/>
    <w:rsid w:val="005C113F"/>
    <w:rsid w:val="005E5E9A"/>
    <w:rsid w:val="006111F1"/>
    <w:rsid w:val="00624BCE"/>
    <w:rsid w:val="0063335F"/>
    <w:rsid w:val="00641C45"/>
    <w:rsid w:val="006602A2"/>
    <w:rsid w:val="00682B69"/>
    <w:rsid w:val="006A1B74"/>
    <w:rsid w:val="006C3A12"/>
    <w:rsid w:val="006D40E4"/>
    <w:rsid w:val="00722B2C"/>
    <w:rsid w:val="00743B17"/>
    <w:rsid w:val="00752BA0"/>
    <w:rsid w:val="007623D8"/>
    <w:rsid w:val="0076753D"/>
    <w:rsid w:val="007A3CF9"/>
    <w:rsid w:val="007B0EB1"/>
    <w:rsid w:val="007C3083"/>
    <w:rsid w:val="007F32A4"/>
    <w:rsid w:val="00804311"/>
    <w:rsid w:val="008076CB"/>
    <w:rsid w:val="008172BF"/>
    <w:rsid w:val="008428A9"/>
    <w:rsid w:val="008441CA"/>
    <w:rsid w:val="008729DB"/>
    <w:rsid w:val="008A30C7"/>
    <w:rsid w:val="008D4ACB"/>
    <w:rsid w:val="008D605A"/>
    <w:rsid w:val="00911E6A"/>
    <w:rsid w:val="00915300"/>
    <w:rsid w:val="00916292"/>
    <w:rsid w:val="009512A9"/>
    <w:rsid w:val="00966BAF"/>
    <w:rsid w:val="00992DE1"/>
    <w:rsid w:val="00A22F17"/>
    <w:rsid w:val="00A92910"/>
    <w:rsid w:val="00AB7E10"/>
    <w:rsid w:val="00AF5C1B"/>
    <w:rsid w:val="00B07775"/>
    <w:rsid w:val="00B143CA"/>
    <w:rsid w:val="00B22262"/>
    <w:rsid w:val="00B239D2"/>
    <w:rsid w:val="00B43A69"/>
    <w:rsid w:val="00B72803"/>
    <w:rsid w:val="00BA0ABF"/>
    <w:rsid w:val="00BB5152"/>
    <w:rsid w:val="00BB6E84"/>
    <w:rsid w:val="00C06AA8"/>
    <w:rsid w:val="00C60317"/>
    <w:rsid w:val="00C64FC9"/>
    <w:rsid w:val="00CB372B"/>
    <w:rsid w:val="00CB5E6F"/>
    <w:rsid w:val="00CB6E82"/>
    <w:rsid w:val="00CC4FD6"/>
    <w:rsid w:val="00CD5E9C"/>
    <w:rsid w:val="00CF0C76"/>
    <w:rsid w:val="00CF6999"/>
    <w:rsid w:val="00D012C1"/>
    <w:rsid w:val="00D03242"/>
    <w:rsid w:val="00D4325C"/>
    <w:rsid w:val="00D61DC0"/>
    <w:rsid w:val="00D9195E"/>
    <w:rsid w:val="00DA6515"/>
    <w:rsid w:val="00DB7BA4"/>
    <w:rsid w:val="00DE3241"/>
    <w:rsid w:val="00DF1777"/>
    <w:rsid w:val="00DF5ED1"/>
    <w:rsid w:val="00E03503"/>
    <w:rsid w:val="00E1647E"/>
    <w:rsid w:val="00E4273A"/>
    <w:rsid w:val="00E4778A"/>
    <w:rsid w:val="00E748A9"/>
    <w:rsid w:val="00ED0E2F"/>
    <w:rsid w:val="00EE3F48"/>
    <w:rsid w:val="00F43A28"/>
    <w:rsid w:val="00F97F73"/>
    <w:rsid w:val="00FA619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venir Next Cyr Medium" w:eastAsia="Avenir Next Cyr Medium" w:hAnsi="Avenir Next Cyr Medium" w:cs="Avenir Next Cyr Medium"/>
    </w:rPr>
  </w:style>
  <w:style w:type="paragraph" w:styleId="4">
    <w:name w:val="heading 4"/>
    <w:basedOn w:val="a"/>
    <w:link w:val="40"/>
    <w:unhideWhenUsed/>
    <w:qFormat/>
    <w:rsid w:val="00E1647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8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6F"/>
    <w:rPr>
      <w:rFonts w:ascii="Tahoma" w:eastAsia="Avenir Next Cyr Medium" w:hAnsi="Tahoma" w:cs="Tahoma"/>
      <w:sz w:val="16"/>
      <w:szCs w:val="16"/>
    </w:rPr>
  </w:style>
  <w:style w:type="paragraph" w:customStyle="1" w:styleId="msonospacing0">
    <w:name w:val="msonospacing"/>
    <w:rsid w:val="006111F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7">
    <w:name w:val="Table Grid"/>
    <w:basedOn w:val="a1"/>
    <w:uiPriority w:val="39"/>
    <w:rsid w:val="00BB6E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1647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1647E"/>
    <w:rPr>
      <w:i/>
      <w:iCs/>
    </w:rPr>
  </w:style>
  <w:style w:type="paragraph" w:styleId="a9">
    <w:name w:val="Normal (Web)"/>
    <w:basedOn w:val="a"/>
    <w:uiPriority w:val="99"/>
    <w:semiHidden/>
    <w:unhideWhenUsed/>
    <w:rsid w:val="003C6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C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venir Next Cyr Medium" w:eastAsia="Avenir Next Cyr Medium" w:hAnsi="Avenir Next Cyr Medium" w:cs="Avenir Next Cyr Medium"/>
    </w:rPr>
  </w:style>
  <w:style w:type="paragraph" w:styleId="4">
    <w:name w:val="heading 4"/>
    <w:basedOn w:val="a"/>
    <w:link w:val="40"/>
    <w:unhideWhenUsed/>
    <w:qFormat/>
    <w:rsid w:val="00E1647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8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6F"/>
    <w:rPr>
      <w:rFonts w:ascii="Tahoma" w:eastAsia="Avenir Next Cyr Medium" w:hAnsi="Tahoma" w:cs="Tahoma"/>
      <w:sz w:val="16"/>
      <w:szCs w:val="16"/>
    </w:rPr>
  </w:style>
  <w:style w:type="paragraph" w:customStyle="1" w:styleId="msonospacing0">
    <w:name w:val="msonospacing"/>
    <w:rsid w:val="006111F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7">
    <w:name w:val="Table Grid"/>
    <w:basedOn w:val="a1"/>
    <w:uiPriority w:val="39"/>
    <w:rsid w:val="00BB6E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1647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1647E"/>
    <w:rPr>
      <w:i/>
      <w:iCs/>
    </w:rPr>
  </w:style>
  <w:style w:type="paragraph" w:styleId="a9">
    <w:name w:val="Normal (Web)"/>
    <w:basedOn w:val="a"/>
    <w:uiPriority w:val="99"/>
    <w:semiHidden/>
    <w:unhideWhenUsed/>
    <w:rsid w:val="003C6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C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gosniih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sniih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gosniih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БЛАНК_1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БЛАНК_1</dc:title>
  <dc:creator>Мызникова Ольга Владимировна</dc:creator>
  <cp:lastModifiedBy>Паршина Елена Вячеславовна</cp:lastModifiedBy>
  <cp:revision>2</cp:revision>
  <cp:lastPrinted>2023-12-29T09:57:00Z</cp:lastPrinted>
  <dcterms:created xsi:type="dcterms:W3CDTF">2023-12-29T10:08:00Z</dcterms:created>
  <dcterms:modified xsi:type="dcterms:W3CDTF">2023-12-29T10:08:00Z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2022-10-07T00:00:00Z</vt:filetime>
  </property>
</Properties>
</file>