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A3AA" w14:textId="77777777" w:rsidR="00C252DC" w:rsidRPr="00E74E66" w:rsidRDefault="00C252DC" w:rsidP="00C252DC">
      <w:pPr>
        <w:spacing w:before="100" w:beforeAutospacing="1" w:after="225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E74E66">
        <w:rPr>
          <w:rFonts w:ascii="&amp;quot" w:eastAsia="Times New Roman" w:hAnsi="&amp;quot" w:cs="Arial"/>
          <w:b/>
          <w:bCs/>
          <w:color w:val="333333"/>
          <w:kern w:val="36"/>
          <w:u w:val="single"/>
          <w:lang w:eastAsia="ru-RU"/>
        </w:rPr>
        <w:t>Главный специалист по ПБ, ГО, ЧС и ОТ</w:t>
      </w:r>
    </w:p>
    <w:p w14:paraId="18C87685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>от 40 000 до 55 000 руб. на руки</w:t>
      </w:r>
    </w:p>
    <w:p w14:paraId="5D7783E9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>Требуемый опыт работы: 1–3 года</w:t>
      </w:r>
    </w:p>
    <w:p w14:paraId="4D0C794E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>Полная занятость, полный день</w:t>
      </w:r>
    </w:p>
    <w:p w14:paraId="7296823F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lang w:eastAsia="ru-RU"/>
        </w:rPr>
        <w:t>Обязанности:</w:t>
      </w:r>
    </w:p>
    <w:p w14:paraId="130F8DB8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составление, согласование и утверждение необходимой документации по пожарной безопасности, гражданской обороне и чрезвычайным обстоятельствам в проверяющих органах</w:t>
      </w:r>
    </w:p>
    <w:p w14:paraId="56BC95CC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 xml:space="preserve">проведение инструктажей по ПБ, </w:t>
      </w:r>
      <w:proofErr w:type="spellStart"/>
      <w:r w:rsidRPr="00E74E66">
        <w:rPr>
          <w:rFonts w:ascii="Arial" w:eastAsia="Times New Roman" w:hAnsi="Arial" w:cs="Arial"/>
          <w:color w:val="333333"/>
          <w:lang w:eastAsia="ru-RU"/>
        </w:rPr>
        <w:t>ГОиЧС</w:t>
      </w:r>
      <w:proofErr w:type="spellEnd"/>
      <w:r w:rsidRPr="00E74E66">
        <w:rPr>
          <w:rFonts w:ascii="Arial" w:eastAsia="Times New Roman" w:hAnsi="Arial" w:cs="Arial"/>
          <w:color w:val="333333"/>
          <w:lang w:eastAsia="ru-RU"/>
        </w:rPr>
        <w:t xml:space="preserve"> ОТ и других мероприятий в соответствии с требованиями законодательства</w:t>
      </w:r>
    </w:p>
    <w:p w14:paraId="1BCB97AA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отчетность, выполнение других поручений руководства</w:t>
      </w:r>
    </w:p>
    <w:p w14:paraId="6C862574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lang w:eastAsia="ru-RU"/>
        </w:rPr>
        <w:t>Требования:</w:t>
      </w:r>
    </w:p>
    <w:p w14:paraId="7157C507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опыт работы желательно в государственном учреждении по профилю от года</w:t>
      </w:r>
    </w:p>
    <w:p w14:paraId="4F2EA157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образование высшее</w:t>
      </w:r>
    </w:p>
    <w:p w14:paraId="4AF073ED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компетентность</w:t>
      </w:r>
    </w:p>
    <w:p w14:paraId="059C2577" w14:textId="77777777" w:rsidR="00C252DC" w:rsidRPr="00E74E66" w:rsidRDefault="00C252DC" w:rsidP="00C252D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Условия:</w:t>
      </w:r>
    </w:p>
    <w:p w14:paraId="5255FBF4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восьмичасовой рабочий день, пятидневная рабочая неделя</w:t>
      </w:r>
    </w:p>
    <w:p w14:paraId="47AFA28C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отпуск 28 календарных дней</w:t>
      </w:r>
    </w:p>
    <w:p w14:paraId="37FBA5B5" w14:textId="77777777" w:rsidR="00C252DC" w:rsidRPr="00E74E66" w:rsidRDefault="00C252DC" w:rsidP="00C252DC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выплата заработной платы 2 раза в месяц</w:t>
      </w:r>
    </w:p>
    <w:p w14:paraId="4C10EA38" w14:textId="77777777" w:rsidR="00C252DC" w:rsidRPr="00E74E66" w:rsidRDefault="00C252DC" w:rsidP="00C252DC">
      <w:pPr>
        <w:spacing w:before="100" w:beforeAutospacing="1" w:after="100" w:afterAutospacing="1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 метро 10 мин. пешком</w:t>
      </w:r>
    </w:p>
    <w:p w14:paraId="3FF63B8A" w14:textId="77777777" w:rsidR="00C252DC" w:rsidRPr="00E74E66" w:rsidRDefault="00C252DC" w:rsidP="00C252DC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lang w:eastAsia="ru-RU"/>
        </w:rPr>
        <w:t>Адрес</w:t>
      </w:r>
    </w:p>
    <w:p w14:paraId="6456E4C3" w14:textId="77777777" w:rsidR="00C252DC" w:rsidRPr="00E74E66" w:rsidRDefault="00C252DC" w:rsidP="00C252DC">
      <w:pPr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 xml:space="preserve">МЦК Локомотив, </w:t>
      </w:r>
      <w:r w:rsidRPr="00E74E66">
        <w:rPr>
          <w:rFonts w:ascii="Arial" w:eastAsia="Times New Roman" w:hAnsi="Arial" w:cs="Arial"/>
          <w:color w:val="2222CC"/>
          <w:lang w:eastAsia="ru-RU"/>
        </w:rPr>
        <w:t>Москва, Большая Черкизовская улица, 26А</w:t>
      </w:r>
    </w:p>
    <w:p w14:paraId="0B5D66E1" w14:textId="77777777" w:rsidR="00410A2B" w:rsidRDefault="00410A2B"/>
    <w:sectPr w:rsidR="0041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DC"/>
    <w:rsid w:val="00410A2B"/>
    <w:rsid w:val="00C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1966"/>
  <w15:chartTrackingRefBased/>
  <w15:docId w15:val="{9645515E-E34B-48D5-B2D8-2BB9946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2020-06-16T08:33:00Z</dcterms:created>
  <dcterms:modified xsi:type="dcterms:W3CDTF">2020-06-16T08:36:00Z</dcterms:modified>
</cp:coreProperties>
</file>